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29102" w14:textId="77777777" w:rsidR="00CE11D0" w:rsidRPr="00CE11D0" w:rsidRDefault="00CE11D0" w:rsidP="006756F4">
      <w:pPr>
        <w:pStyle w:val="Geenafstand"/>
      </w:pPr>
      <w:r w:rsidRPr="00CE11D0">
        <w:br/>
        <w:t>Hallo allemaal,</w:t>
      </w:r>
    </w:p>
    <w:p w14:paraId="3591F55C" w14:textId="77777777" w:rsidR="00CE11D0" w:rsidRPr="00CE11D0" w:rsidRDefault="00CE11D0" w:rsidP="006756F4">
      <w:pPr>
        <w:pStyle w:val="Geenafstand"/>
      </w:pPr>
    </w:p>
    <w:p w14:paraId="3B7E992C" w14:textId="77777777" w:rsidR="00CE11D0" w:rsidRPr="00CE11D0" w:rsidRDefault="00CE11D0" w:rsidP="006756F4">
      <w:pPr>
        <w:pStyle w:val="Geenafstand"/>
      </w:pPr>
      <w:r w:rsidRPr="00CE11D0">
        <w:t>Bij deze een verslag van wat werkgroep De Kiel Bloeit het afgelopen jaar gedaan heeft en wat we voor 2026 op de planning hebben staan.</w:t>
      </w:r>
    </w:p>
    <w:p w14:paraId="02C70328" w14:textId="77777777" w:rsidR="00CE11D0" w:rsidRPr="00CE11D0" w:rsidRDefault="00CE11D0" w:rsidP="006756F4">
      <w:pPr>
        <w:pStyle w:val="Geenafstand"/>
      </w:pPr>
    </w:p>
    <w:p w14:paraId="0F156AE8" w14:textId="3412AF4C" w:rsidR="00CE11D0" w:rsidRPr="00CE11D0" w:rsidRDefault="00CE11D0" w:rsidP="006756F4">
      <w:pPr>
        <w:pStyle w:val="Geenafstand"/>
      </w:pPr>
      <w:r w:rsidRPr="00CE11D0">
        <w:t>In 2025 hebben we:</w:t>
      </w:r>
    </w:p>
    <w:p w14:paraId="43B2F2CA" w14:textId="4BDBD8FD" w:rsidR="00CE11D0" w:rsidRPr="00CE11D0" w:rsidRDefault="006756F4" w:rsidP="006756F4">
      <w:pPr>
        <w:pStyle w:val="Geenafstand"/>
      </w:pPr>
      <w:r>
        <w:t>-</w:t>
      </w:r>
      <w:r w:rsidR="00CE11D0" w:rsidRPr="00CE11D0">
        <w:t>Bij het dorpshuis zaadbommen gemaakt en hierna op aangewezen plekken gegooid.</w:t>
      </w:r>
    </w:p>
    <w:p w14:paraId="4319052D" w14:textId="77777777" w:rsidR="00CE11D0" w:rsidRPr="00CE11D0" w:rsidRDefault="00CE11D0" w:rsidP="006756F4">
      <w:pPr>
        <w:pStyle w:val="Geenafstand"/>
      </w:pPr>
    </w:p>
    <w:p w14:paraId="48C106C4" w14:textId="3716DCF6" w:rsidR="00CE11D0" w:rsidRPr="00CE11D0" w:rsidRDefault="00CE11D0" w:rsidP="006756F4">
      <w:pPr>
        <w:pStyle w:val="Geenafstand"/>
      </w:pPr>
      <w:r w:rsidRPr="00CE11D0">
        <w:t xml:space="preserve">De bermen van Borger en Noorderweg zijn </w:t>
      </w:r>
      <w:proofErr w:type="spellStart"/>
      <w:r w:rsidRPr="00CE11D0">
        <w:t>doorgezaaid</w:t>
      </w:r>
      <w:proofErr w:type="spellEnd"/>
      <w:r w:rsidRPr="00CE11D0">
        <w:t>.</w:t>
      </w:r>
      <w:r w:rsidR="006756F4">
        <w:t xml:space="preserve"> </w:t>
      </w:r>
      <w:r w:rsidRPr="00CE11D0">
        <w:t>Er zijn zaden uitgedeeld aan geïnteresseerden.</w:t>
      </w:r>
    </w:p>
    <w:p w14:paraId="302D574F" w14:textId="77777777" w:rsidR="00CE11D0" w:rsidRPr="00CE11D0" w:rsidRDefault="00CE11D0" w:rsidP="006756F4">
      <w:pPr>
        <w:pStyle w:val="Geenafstand"/>
      </w:pPr>
    </w:p>
    <w:p w14:paraId="567B3DD3" w14:textId="77777777" w:rsidR="00CE11D0" w:rsidRPr="00CE11D0" w:rsidRDefault="00CE11D0" w:rsidP="006756F4">
      <w:pPr>
        <w:pStyle w:val="Geenafstand"/>
      </w:pPr>
      <w:r w:rsidRPr="00CE11D0">
        <w:t>Er is er ontwerp gemaakt voor insectenhotels met zeven vakken (Zevenmarken) die gevuld kunnen gaan worden. Dit vullen kan een activiteit zijn voor 2026.</w:t>
      </w:r>
    </w:p>
    <w:p w14:paraId="50FFB678" w14:textId="77777777" w:rsidR="00CE11D0" w:rsidRPr="00CE11D0" w:rsidRDefault="00CE11D0" w:rsidP="006756F4">
      <w:pPr>
        <w:pStyle w:val="Geenafstand"/>
      </w:pPr>
      <w:r w:rsidRPr="00CE11D0">
        <w:t>Het geld van de vorig jaar gewonnen Kringlogo prijs kan gebruikt worden om hier het nodige materiaal voor aan te schaffen.</w:t>
      </w:r>
    </w:p>
    <w:p w14:paraId="7D080C3B" w14:textId="77777777" w:rsidR="00CE11D0" w:rsidRPr="00CE11D0" w:rsidRDefault="00CE11D0" w:rsidP="006756F4">
      <w:pPr>
        <w:pStyle w:val="Geenafstand"/>
      </w:pPr>
    </w:p>
    <w:p w14:paraId="38CA3031" w14:textId="77777777" w:rsidR="00CE11D0" w:rsidRPr="00CE11D0" w:rsidRDefault="00CE11D0" w:rsidP="006756F4">
      <w:pPr>
        <w:pStyle w:val="Geenafstand"/>
      </w:pPr>
      <w:r w:rsidRPr="00CE11D0">
        <w:t>Bloembollen:</w:t>
      </w:r>
    </w:p>
    <w:p w14:paraId="3FA78BE9" w14:textId="77777777" w:rsidR="00CE11D0" w:rsidRPr="00CE11D0" w:rsidRDefault="00CE11D0" w:rsidP="006756F4">
      <w:pPr>
        <w:pStyle w:val="Geenafstand"/>
      </w:pPr>
      <w:r w:rsidRPr="00CE11D0">
        <w:t>We wachten dit voorjaar eerst af hoeveel bollen er weer op gaan komen na de vorig jaar onverwachte graafwerkzaamheden voordat dit evt. verder uitgebreid gaat worden.</w:t>
      </w:r>
    </w:p>
    <w:p w14:paraId="19AF47C2" w14:textId="77777777" w:rsidR="00CE11D0" w:rsidRPr="00CE11D0" w:rsidRDefault="00CE11D0" w:rsidP="006756F4">
      <w:pPr>
        <w:pStyle w:val="Geenafstand"/>
      </w:pPr>
    </w:p>
    <w:p w14:paraId="74609658" w14:textId="77777777" w:rsidR="00CE11D0" w:rsidRPr="00CE11D0" w:rsidRDefault="00CE11D0" w:rsidP="006756F4">
      <w:pPr>
        <w:pStyle w:val="Geenafstand"/>
      </w:pPr>
      <w:r w:rsidRPr="00CE11D0">
        <w:t>Inventarisatie:</w:t>
      </w:r>
    </w:p>
    <w:p w14:paraId="3874A900" w14:textId="77777777" w:rsidR="00CE11D0" w:rsidRPr="00CE11D0" w:rsidRDefault="00CE11D0" w:rsidP="006756F4">
      <w:pPr>
        <w:pStyle w:val="Geenafstand"/>
      </w:pPr>
      <w:r w:rsidRPr="00CE11D0">
        <w:t>Het verder inventariseren van de planten en bloemensoorten aan de Borger en Noorderweg zodat duidelijk wordt wat het effect van zaaien en maaien gaat zijn.</w:t>
      </w:r>
    </w:p>
    <w:p w14:paraId="6E8448BA" w14:textId="19D471F1" w:rsidR="00CE11D0" w:rsidRPr="00CE11D0" w:rsidRDefault="00CE11D0" w:rsidP="006756F4">
      <w:pPr>
        <w:pStyle w:val="Geenafstand"/>
      </w:pPr>
      <w:r w:rsidRPr="00CE11D0">
        <w:t>Hier blijven we door</w:t>
      </w:r>
      <w:r w:rsidR="006756F4">
        <w:t xml:space="preserve"> </w:t>
      </w:r>
      <w:r w:rsidRPr="00CE11D0">
        <w:t>zaaien met inheemse zaden. </w:t>
      </w:r>
    </w:p>
    <w:p w14:paraId="63E6FEB4" w14:textId="77777777" w:rsidR="00CE11D0" w:rsidRPr="00CE11D0" w:rsidRDefault="00CE11D0" w:rsidP="006756F4">
      <w:pPr>
        <w:pStyle w:val="Geenafstand"/>
      </w:pPr>
    </w:p>
    <w:p w14:paraId="2FC63867" w14:textId="77777777" w:rsidR="00CE11D0" w:rsidRPr="00CE11D0" w:rsidRDefault="00CE11D0" w:rsidP="006756F4">
      <w:pPr>
        <w:pStyle w:val="Geenafstand"/>
      </w:pPr>
      <w:r w:rsidRPr="00CE11D0">
        <w:t>Pilot NMF</w:t>
      </w:r>
    </w:p>
    <w:p w14:paraId="626E884E" w14:textId="77777777" w:rsidR="00CE11D0" w:rsidRPr="00CE11D0" w:rsidRDefault="00CE11D0" w:rsidP="006756F4">
      <w:pPr>
        <w:pStyle w:val="Geenafstand"/>
      </w:pPr>
      <w:r w:rsidRPr="00CE11D0">
        <w:t>We zijn afgelopen najaar geselecteerd door Natuur en Milieu Federatie Drenthe om mee te doen met de pilot Duisternis Dichterbij, waarbij de aandacht ligt op het verbeteren van het nachtleven voor zowel dier als mens.</w:t>
      </w:r>
    </w:p>
    <w:p w14:paraId="456FFDB7" w14:textId="77777777" w:rsidR="00CE11D0" w:rsidRPr="00CE11D0" w:rsidRDefault="00CE11D0" w:rsidP="006756F4">
      <w:pPr>
        <w:pStyle w:val="Geenafstand"/>
      </w:pPr>
      <w:r w:rsidRPr="00CE11D0">
        <w:t>We hebben zakjes met inheemse zaden voor nachtvlinders en flyers met tips gekregen die uitgedeeld zijn tijdens de rommelmarkt en aan geïnteresseerden.</w:t>
      </w:r>
    </w:p>
    <w:p w14:paraId="7465261A" w14:textId="77777777" w:rsidR="00CE11D0" w:rsidRPr="00CE11D0" w:rsidRDefault="00CE11D0" w:rsidP="006756F4">
      <w:pPr>
        <w:pStyle w:val="Geenafstand"/>
      </w:pPr>
    </w:p>
    <w:p w14:paraId="67739E5E" w14:textId="77777777" w:rsidR="00CE11D0" w:rsidRPr="00CE11D0" w:rsidRDefault="00CE11D0" w:rsidP="006756F4">
      <w:pPr>
        <w:pStyle w:val="Geenafstand"/>
      </w:pPr>
      <w:r w:rsidRPr="00CE11D0">
        <w:t xml:space="preserve">In juni 2026 staat een open tuinenroute gepland, waarbij een aantal </w:t>
      </w:r>
      <w:proofErr w:type="spellStart"/>
      <w:r w:rsidRPr="00CE11D0">
        <w:t>biodiverse</w:t>
      </w:r>
      <w:proofErr w:type="spellEnd"/>
      <w:r w:rsidRPr="00CE11D0">
        <w:t xml:space="preserve"> tuinen bekeken kunnen worden.</w:t>
      </w:r>
    </w:p>
    <w:p w14:paraId="598F5DC7" w14:textId="77777777" w:rsidR="00CE11D0" w:rsidRPr="00CE11D0" w:rsidRDefault="00CE11D0" w:rsidP="006756F4">
      <w:pPr>
        <w:pStyle w:val="Geenafstand"/>
      </w:pPr>
    </w:p>
    <w:p w14:paraId="6C0D8F21" w14:textId="77777777" w:rsidR="00CE11D0" w:rsidRPr="00CE11D0" w:rsidRDefault="00CE11D0" w:rsidP="006756F4">
      <w:pPr>
        <w:pStyle w:val="Geenafstand"/>
      </w:pPr>
      <w:r w:rsidRPr="00CE11D0">
        <w:t>Budget: </w:t>
      </w:r>
    </w:p>
    <w:p w14:paraId="5F38DE25" w14:textId="77777777" w:rsidR="00CE11D0" w:rsidRPr="00CE11D0" w:rsidRDefault="00CE11D0" w:rsidP="006756F4">
      <w:pPr>
        <w:pStyle w:val="Geenafstand"/>
      </w:pPr>
    </w:p>
    <w:p w14:paraId="23AF26B5" w14:textId="77777777" w:rsidR="00CE11D0" w:rsidRPr="00CE11D0" w:rsidRDefault="00CE11D0" w:rsidP="006756F4">
      <w:pPr>
        <w:pStyle w:val="Geenafstand"/>
      </w:pPr>
      <w:r w:rsidRPr="00CE11D0">
        <w:t>2025: </w:t>
      </w:r>
    </w:p>
    <w:p w14:paraId="116CAB7F" w14:textId="77777777" w:rsidR="00CE11D0" w:rsidRPr="00CE11D0" w:rsidRDefault="00CE11D0" w:rsidP="006756F4">
      <w:pPr>
        <w:pStyle w:val="Geenafstand"/>
      </w:pPr>
      <w:r w:rsidRPr="00CE11D0">
        <w:t>Aanschaf klei en compost</w:t>
      </w:r>
    </w:p>
    <w:p w14:paraId="10FBF464" w14:textId="77777777" w:rsidR="00CE11D0" w:rsidRPr="00CE11D0" w:rsidRDefault="00CE11D0" w:rsidP="006756F4">
      <w:pPr>
        <w:pStyle w:val="Geenafstand"/>
      </w:pPr>
      <w:r w:rsidRPr="00CE11D0">
        <w:t>voor zaadbommen: 39,10</w:t>
      </w:r>
    </w:p>
    <w:p w14:paraId="2CDB5E38" w14:textId="77777777" w:rsidR="00CE11D0" w:rsidRPr="00CE11D0" w:rsidRDefault="00CE11D0" w:rsidP="006756F4">
      <w:pPr>
        <w:pStyle w:val="Geenafstand"/>
      </w:pPr>
    </w:p>
    <w:p w14:paraId="76BA6587" w14:textId="77777777" w:rsidR="00CE11D0" w:rsidRPr="00CE11D0" w:rsidRDefault="00CE11D0" w:rsidP="006756F4">
      <w:pPr>
        <w:pStyle w:val="Geenafstand"/>
      </w:pPr>
      <w:r w:rsidRPr="00CE11D0">
        <w:t>Als er vragen zijn horen we ze graag!</w:t>
      </w:r>
    </w:p>
    <w:p w14:paraId="67D5EE6B" w14:textId="77777777" w:rsidR="00CE11D0" w:rsidRPr="00CE11D0" w:rsidRDefault="00CE11D0" w:rsidP="006756F4">
      <w:pPr>
        <w:pStyle w:val="Geenafstand"/>
      </w:pPr>
      <w:r w:rsidRPr="00CE11D0">
        <w:t>Groeten namens werkgroep De Kiel bloeit,</w:t>
      </w:r>
    </w:p>
    <w:p w14:paraId="15285AD0" w14:textId="77777777" w:rsidR="00CE11D0" w:rsidRPr="00CE11D0" w:rsidRDefault="00CE11D0" w:rsidP="006756F4">
      <w:pPr>
        <w:pStyle w:val="Geenafstand"/>
      </w:pPr>
    </w:p>
    <w:p w14:paraId="48308C2B" w14:textId="77777777" w:rsidR="00CE11D0" w:rsidRPr="00CE11D0" w:rsidRDefault="00CE11D0" w:rsidP="006756F4">
      <w:pPr>
        <w:pStyle w:val="Geenafstand"/>
      </w:pPr>
      <w:r w:rsidRPr="00CE11D0">
        <w:t>Marisca Kuyper</w:t>
      </w:r>
    </w:p>
    <w:p w14:paraId="26452CCC" w14:textId="77777777" w:rsidR="00ED205E" w:rsidRDefault="00ED205E"/>
    <w:sectPr w:rsidR="00ED20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1D0"/>
    <w:rsid w:val="00114C0B"/>
    <w:rsid w:val="006756F4"/>
    <w:rsid w:val="008B2F6B"/>
    <w:rsid w:val="00CE11D0"/>
    <w:rsid w:val="00ED20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CF2D5"/>
  <w15:chartTrackingRefBased/>
  <w15:docId w15:val="{E81E9E8F-9E8B-4E89-BCC9-309B3E45E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11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E11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E11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E11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E11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E11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E11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11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11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11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E11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E11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E11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E11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E11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11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11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11D0"/>
    <w:rPr>
      <w:rFonts w:eastAsiaTheme="majorEastAsia" w:cstheme="majorBidi"/>
      <w:color w:val="272727" w:themeColor="text1" w:themeTint="D8"/>
    </w:rPr>
  </w:style>
  <w:style w:type="paragraph" w:styleId="Titel">
    <w:name w:val="Title"/>
    <w:basedOn w:val="Standaard"/>
    <w:next w:val="Standaard"/>
    <w:link w:val="TitelChar"/>
    <w:uiPriority w:val="10"/>
    <w:qFormat/>
    <w:rsid w:val="00CE11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11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11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11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11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E11D0"/>
    <w:rPr>
      <w:i/>
      <w:iCs/>
      <w:color w:val="404040" w:themeColor="text1" w:themeTint="BF"/>
    </w:rPr>
  </w:style>
  <w:style w:type="paragraph" w:styleId="Lijstalinea">
    <w:name w:val="List Paragraph"/>
    <w:basedOn w:val="Standaard"/>
    <w:uiPriority w:val="34"/>
    <w:qFormat/>
    <w:rsid w:val="00CE11D0"/>
    <w:pPr>
      <w:ind w:left="720"/>
      <w:contextualSpacing/>
    </w:pPr>
  </w:style>
  <w:style w:type="character" w:styleId="Intensievebenadrukking">
    <w:name w:val="Intense Emphasis"/>
    <w:basedOn w:val="Standaardalinea-lettertype"/>
    <w:uiPriority w:val="21"/>
    <w:qFormat/>
    <w:rsid w:val="00CE11D0"/>
    <w:rPr>
      <w:i/>
      <w:iCs/>
      <w:color w:val="0F4761" w:themeColor="accent1" w:themeShade="BF"/>
    </w:rPr>
  </w:style>
  <w:style w:type="paragraph" w:styleId="Duidelijkcitaat">
    <w:name w:val="Intense Quote"/>
    <w:basedOn w:val="Standaard"/>
    <w:next w:val="Standaard"/>
    <w:link w:val="DuidelijkcitaatChar"/>
    <w:uiPriority w:val="30"/>
    <w:qFormat/>
    <w:rsid w:val="00CE11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E11D0"/>
    <w:rPr>
      <w:i/>
      <w:iCs/>
      <w:color w:val="0F4761" w:themeColor="accent1" w:themeShade="BF"/>
    </w:rPr>
  </w:style>
  <w:style w:type="character" w:styleId="Intensieveverwijzing">
    <w:name w:val="Intense Reference"/>
    <w:basedOn w:val="Standaardalinea-lettertype"/>
    <w:uiPriority w:val="32"/>
    <w:qFormat/>
    <w:rsid w:val="00CE11D0"/>
    <w:rPr>
      <w:b/>
      <w:bCs/>
      <w:smallCaps/>
      <w:color w:val="0F4761" w:themeColor="accent1" w:themeShade="BF"/>
      <w:spacing w:val="5"/>
    </w:rPr>
  </w:style>
  <w:style w:type="paragraph" w:styleId="Geenafstand">
    <w:name w:val="No Spacing"/>
    <w:uiPriority w:val="1"/>
    <w:qFormat/>
    <w:rsid w:val="006756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259</Words>
  <Characters>1425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Minderman</dc:creator>
  <cp:keywords/>
  <dc:description/>
  <cp:lastModifiedBy>Saskia Minderman</cp:lastModifiedBy>
  <cp:revision>1</cp:revision>
  <dcterms:created xsi:type="dcterms:W3CDTF">2026-01-16T15:41:00Z</dcterms:created>
  <dcterms:modified xsi:type="dcterms:W3CDTF">2026-01-16T16:42:00Z</dcterms:modified>
</cp:coreProperties>
</file>