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FC63" w14:textId="754DE9EF" w:rsidR="00644C02" w:rsidRDefault="003C4DC1">
      <w:proofErr w:type="spellStart"/>
      <w:r>
        <w:t>Werkgroepoverleg</w:t>
      </w:r>
      <w:proofErr w:type="spellEnd"/>
      <w:r>
        <w:t xml:space="preserve"> De Kiel, 12 </w:t>
      </w:r>
      <w:r w:rsidR="009D3FFD">
        <w:t xml:space="preserve">januari </w:t>
      </w:r>
      <w:r>
        <w:t>202</w:t>
      </w:r>
      <w:r w:rsidR="009D3FFD">
        <w:t>6</w:t>
      </w:r>
    </w:p>
    <w:p w14:paraId="5DF322B6" w14:textId="77777777" w:rsidR="003C4DC1" w:rsidRDefault="003C4DC1"/>
    <w:p w14:paraId="7D400ECB" w14:textId="77777777" w:rsidR="009D3FFD" w:rsidRPr="009D3FFD" w:rsidRDefault="009D3FFD" w:rsidP="009D3FFD">
      <w:pPr>
        <w:rPr>
          <w:b/>
          <w:bCs/>
        </w:rPr>
      </w:pPr>
      <w:r w:rsidRPr="009D3FFD">
        <w:rPr>
          <w:b/>
          <w:bCs/>
        </w:rPr>
        <w:t>Verslag Werkgroep Duurzaam De Kiel – 2025</w:t>
      </w:r>
    </w:p>
    <w:p w14:paraId="636A339D" w14:textId="77777777" w:rsidR="009D3FFD" w:rsidRPr="009D3FFD" w:rsidRDefault="00000000" w:rsidP="009D3FFD">
      <w:r>
        <w:pict w14:anchorId="6FBDA019">
          <v:rect id="_x0000_i1025" style="width:0;height:1.5pt" o:hralign="center" o:hrstd="t" o:hr="t" fillcolor="#a0a0a0" stroked="f"/>
        </w:pict>
      </w:r>
    </w:p>
    <w:p w14:paraId="7C4B09D0" w14:textId="77777777" w:rsidR="009D3FFD" w:rsidRPr="009D3FFD" w:rsidRDefault="009D3FFD" w:rsidP="009D3FFD">
      <w:pPr>
        <w:rPr>
          <w:b/>
          <w:bCs/>
        </w:rPr>
      </w:pPr>
      <w:r w:rsidRPr="009D3FFD">
        <w:rPr>
          <w:b/>
          <w:bCs/>
        </w:rPr>
        <w:t>Belangrijkste initiatieven en activiteiten in 2025</w:t>
      </w:r>
    </w:p>
    <w:p w14:paraId="65C47376" w14:textId="79D83882" w:rsidR="009D3FFD" w:rsidRPr="009D3FFD" w:rsidRDefault="009D3FFD" w:rsidP="009D3FFD">
      <w:pPr>
        <w:rPr>
          <w:b/>
          <w:bCs/>
        </w:rPr>
      </w:pPr>
      <w:r w:rsidRPr="009D3FFD">
        <w:rPr>
          <w:b/>
          <w:bCs/>
        </w:rPr>
        <w:t>1. Bloeiende Bermen</w:t>
      </w:r>
    </w:p>
    <w:p w14:paraId="3C8E5C4B" w14:textId="73ABAB39" w:rsidR="006C73D1" w:rsidRPr="009D3FFD" w:rsidRDefault="006C73D1" w:rsidP="006C73D1">
      <w:r>
        <w:t xml:space="preserve">Hiervoor heeft </w:t>
      </w:r>
      <w:r w:rsidR="009D3FFD" w:rsidRPr="009D3FFD">
        <w:rPr>
          <w:b/>
          <w:bCs/>
        </w:rPr>
        <w:t>Marisca Kuyper</w:t>
      </w:r>
      <w:r w:rsidR="009D3FFD" w:rsidRPr="009D3FFD">
        <w:t xml:space="preserve"> </w:t>
      </w:r>
      <w:r>
        <w:t xml:space="preserve">een apart verslag </w:t>
      </w:r>
      <w:proofErr w:type="gramStart"/>
      <w:r>
        <w:t>voor opgesteld</w:t>
      </w:r>
      <w:proofErr w:type="gramEnd"/>
      <w:r>
        <w:t xml:space="preserve">. </w:t>
      </w:r>
    </w:p>
    <w:p w14:paraId="14C693DB" w14:textId="77777777" w:rsidR="009D3FFD" w:rsidRPr="009D3FFD" w:rsidRDefault="00000000" w:rsidP="009D3FFD">
      <w:r>
        <w:pict w14:anchorId="58B3E547">
          <v:rect id="_x0000_i1026" style="width:0;height:1.5pt" o:hralign="center" o:hrstd="t" o:hr="t" fillcolor="#a0a0a0" stroked="f"/>
        </w:pict>
      </w:r>
    </w:p>
    <w:p w14:paraId="2122FB06" w14:textId="77777777" w:rsidR="009D3FFD" w:rsidRPr="009D3FFD" w:rsidRDefault="009D3FFD" w:rsidP="009D3FFD">
      <w:pPr>
        <w:rPr>
          <w:b/>
          <w:bCs/>
        </w:rPr>
      </w:pPr>
      <w:r w:rsidRPr="009D3FFD">
        <w:rPr>
          <w:b/>
          <w:bCs/>
        </w:rPr>
        <w:t>2. Communicatie</w:t>
      </w:r>
    </w:p>
    <w:p w14:paraId="5604CD13" w14:textId="77777777" w:rsidR="009D3FFD" w:rsidRPr="009D3FFD" w:rsidRDefault="009D3FFD" w:rsidP="009D3FFD">
      <w:r w:rsidRPr="009D3FFD">
        <w:t xml:space="preserve">In </w:t>
      </w:r>
      <w:r w:rsidRPr="009D3FFD">
        <w:rPr>
          <w:b/>
          <w:bCs/>
        </w:rPr>
        <w:t>elke dorpsmail</w:t>
      </w:r>
      <w:r w:rsidRPr="009D3FFD">
        <w:t xml:space="preserve"> is een duurzaamheidsitem opgenomen om bewoners te informeren en te inspireren.</w:t>
      </w:r>
    </w:p>
    <w:p w14:paraId="113C3F13" w14:textId="77777777" w:rsidR="009D3FFD" w:rsidRPr="009D3FFD" w:rsidRDefault="00000000" w:rsidP="009D3FFD">
      <w:r>
        <w:pict w14:anchorId="086FBAED">
          <v:rect id="_x0000_i1027" style="width:0;height:1.5pt" o:hralign="center" o:hrstd="t" o:hr="t" fillcolor="#a0a0a0" stroked="f"/>
        </w:pict>
      </w:r>
    </w:p>
    <w:p w14:paraId="4F4C8854" w14:textId="77777777" w:rsidR="009D3FFD" w:rsidRPr="009D3FFD" w:rsidRDefault="009D3FFD" w:rsidP="009D3FFD">
      <w:pPr>
        <w:rPr>
          <w:b/>
          <w:bCs/>
        </w:rPr>
      </w:pPr>
      <w:r w:rsidRPr="009D3FFD">
        <w:rPr>
          <w:b/>
          <w:bCs/>
        </w:rPr>
        <w:t>3. Erkenning en waardering</w:t>
      </w:r>
    </w:p>
    <w:p w14:paraId="4616E2D8" w14:textId="77777777" w:rsidR="009D3FFD" w:rsidRPr="009D3FFD" w:rsidRDefault="009D3FFD" w:rsidP="009D3FFD">
      <w:r w:rsidRPr="009D3FFD">
        <w:t xml:space="preserve">Op </w:t>
      </w:r>
      <w:r w:rsidRPr="009D3FFD">
        <w:rPr>
          <w:b/>
          <w:bCs/>
        </w:rPr>
        <w:t>23 april</w:t>
      </w:r>
      <w:r w:rsidRPr="009D3FFD">
        <w:t xml:space="preserve"> ontving de werkgroep de </w:t>
      </w:r>
      <w:r w:rsidRPr="009D3FFD">
        <w:rPr>
          <w:b/>
          <w:bCs/>
        </w:rPr>
        <w:t>derde prijs</w:t>
      </w:r>
      <w:r w:rsidRPr="009D3FFD">
        <w:t xml:space="preserve"> van de </w:t>
      </w:r>
      <w:r w:rsidRPr="009D3FFD">
        <w:rPr>
          <w:b/>
          <w:bCs/>
        </w:rPr>
        <w:t>Natuur en Milieufederatie Drenthe</w:t>
      </w:r>
      <w:r w:rsidRPr="009D3FFD">
        <w:t xml:space="preserve"> als waardering voor de inzet voor een circulaire en duurzame samenleving.</w:t>
      </w:r>
      <w:r w:rsidRPr="009D3FFD">
        <w:br/>
        <w:t xml:space="preserve">De tweede prijs ging naar </w:t>
      </w:r>
      <w:r w:rsidRPr="009D3FFD">
        <w:rPr>
          <w:b/>
          <w:bCs/>
        </w:rPr>
        <w:t>Kledingbieb Gieten</w:t>
      </w:r>
      <w:r w:rsidRPr="009D3FFD">
        <w:t>.</w:t>
      </w:r>
      <w:r w:rsidRPr="009D3FFD">
        <w:br/>
        <w:t>Wij zijn trots dat onze initiatieven ook buiten ons dorp worden gezien en gewaardeerd!</w:t>
      </w:r>
    </w:p>
    <w:p w14:paraId="77095A9F" w14:textId="77777777" w:rsidR="009D3FFD" w:rsidRPr="009D3FFD" w:rsidRDefault="00000000" w:rsidP="009D3FFD">
      <w:r>
        <w:pict w14:anchorId="4162B950">
          <v:rect id="_x0000_i1028" style="width:0;height:1.5pt" o:hralign="center" o:hrstd="t" o:hr="t" fillcolor="#a0a0a0" stroked="f"/>
        </w:pict>
      </w:r>
    </w:p>
    <w:p w14:paraId="3CE68404" w14:textId="77777777" w:rsidR="009D3FFD" w:rsidRPr="009D3FFD" w:rsidRDefault="009D3FFD" w:rsidP="009D3FFD">
      <w:pPr>
        <w:rPr>
          <w:b/>
          <w:bCs/>
        </w:rPr>
      </w:pPr>
      <w:r w:rsidRPr="009D3FFD">
        <w:rPr>
          <w:b/>
          <w:bCs/>
        </w:rPr>
        <w:t>4. Wijkuitvoeringsplan (WUP)</w:t>
      </w:r>
    </w:p>
    <w:p w14:paraId="726369D6" w14:textId="77777777" w:rsidR="009D3FFD" w:rsidRPr="009D3FFD" w:rsidRDefault="009D3FFD" w:rsidP="009D3FFD">
      <w:pPr>
        <w:numPr>
          <w:ilvl w:val="0"/>
          <w:numId w:val="8"/>
        </w:numPr>
      </w:pPr>
      <w:r w:rsidRPr="009D3FFD">
        <w:rPr>
          <w:b/>
          <w:bCs/>
        </w:rPr>
        <w:t>6 mei:</w:t>
      </w:r>
      <w:r w:rsidRPr="009D3FFD">
        <w:t xml:space="preserve"> Martin heeft ingesproken bij de commissievergadering van de gemeente Coevorden over de voortgang van het WUP.</w:t>
      </w:r>
    </w:p>
    <w:p w14:paraId="6AE03585" w14:textId="77777777" w:rsidR="009D3FFD" w:rsidRPr="009D3FFD" w:rsidRDefault="009D3FFD" w:rsidP="009D3FFD">
      <w:pPr>
        <w:numPr>
          <w:ilvl w:val="0"/>
          <w:numId w:val="8"/>
        </w:numPr>
      </w:pPr>
      <w:r w:rsidRPr="009D3FFD">
        <w:rPr>
          <w:b/>
          <w:bCs/>
        </w:rPr>
        <w:t>3 juli:</w:t>
      </w:r>
      <w:r w:rsidRPr="009D3FFD">
        <w:t xml:space="preserve"> Gesprek met wethouder Huizinga en enkele </w:t>
      </w:r>
      <w:proofErr w:type="spellStart"/>
      <w:r w:rsidRPr="009D3FFD">
        <w:t>werkgroepleden</w:t>
      </w:r>
      <w:proofErr w:type="spellEnd"/>
      <w:r w:rsidRPr="009D3FFD">
        <w:t>.</w:t>
      </w:r>
      <w:r w:rsidRPr="009D3FFD">
        <w:br/>
      </w:r>
      <w:r w:rsidRPr="009D3FFD">
        <w:rPr>
          <w:b/>
          <w:bCs/>
        </w:rPr>
        <w:t>Resultaat:</w:t>
      </w:r>
      <w:r w:rsidRPr="009D3FFD">
        <w:t xml:space="preserve"> Het WUP is door de gemeente en Provincie Drenthe in een eigen format geplaatst. Het definitieve concept was eind 2025 gereed.</w:t>
      </w:r>
      <w:r w:rsidRPr="009D3FFD">
        <w:br/>
      </w:r>
      <w:r w:rsidRPr="009D3FFD">
        <w:rPr>
          <w:b/>
          <w:bCs/>
        </w:rPr>
        <w:t>Toekomst:</w:t>
      </w:r>
      <w:r w:rsidRPr="009D3FFD">
        <w:t xml:space="preserve"> Er zijn plannen om het WUP te actualiseren in samenwerking met aangrenzende dorpen.</w:t>
      </w:r>
    </w:p>
    <w:p w14:paraId="3672160B" w14:textId="77777777" w:rsidR="009D3FFD" w:rsidRPr="009D3FFD" w:rsidRDefault="00000000" w:rsidP="009D3FFD">
      <w:r>
        <w:pict w14:anchorId="036C1A24">
          <v:rect id="_x0000_i1029" style="width:0;height:1.5pt" o:hralign="center" o:hrstd="t" o:hr="t" fillcolor="#a0a0a0" stroked="f"/>
        </w:pict>
      </w:r>
    </w:p>
    <w:p w14:paraId="51C47F09" w14:textId="77777777" w:rsidR="009D3FFD" w:rsidRPr="009D3FFD" w:rsidRDefault="009D3FFD" w:rsidP="009D3FFD">
      <w:pPr>
        <w:rPr>
          <w:b/>
          <w:bCs/>
        </w:rPr>
      </w:pPr>
      <w:r w:rsidRPr="009D3FFD">
        <w:rPr>
          <w:b/>
          <w:bCs/>
        </w:rPr>
        <w:t>5. Insectenhotels</w:t>
      </w:r>
    </w:p>
    <w:p w14:paraId="7A4A4A57" w14:textId="77777777" w:rsidR="009D3FFD" w:rsidRPr="009D3FFD" w:rsidRDefault="009D3FFD" w:rsidP="009D3FFD">
      <w:r w:rsidRPr="009D3FFD">
        <w:t xml:space="preserve">Ton heeft een </w:t>
      </w:r>
      <w:r w:rsidRPr="009D3FFD">
        <w:rPr>
          <w:b/>
          <w:bCs/>
        </w:rPr>
        <w:t>prototype insectenhotel</w:t>
      </w:r>
      <w:r w:rsidRPr="009D3FFD">
        <w:t xml:space="preserve"> gemaakt van hergebruikt materiaal.</w:t>
      </w:r>
      <w:r w:rsidRPr="009D3FFD">
        <w:br/>
      </w:r>
      <w:r w:rsidRPr="009D3FFD">
        <w:rPr>
          <w:b/>
          <w:bCs/>
        </w:rPr>
        <w:t>Plannen voor 2026:</w:t>
      </w:r>
      <w:r w:rsidRPr="009D3FFD">
        <w:t xml:space="preserve"> Samen met dorpsgenoten meerdere kleinere insectenhotels maken en plaatsen in o.a. </w:t>
      </w:r>
      <w:r w:rsidRPr="009D3FFD">
        <w:rPr>
          <w:b/>
          <w:bCs/>
        </w:rPr>
        <w:t>De Tip</w:t>
      </w:r>
      <w:r w:rsidRPr="009D3FFD">
        <w:t xml:space="preserve"> en het </w:t>
      </w:r>
      <w:proofErr w:type="spellStart"/>
      <w:r w:rsidRPr="009D3FFD">
        <w:rPr>
          <w:b/>
          <w:bCs/>
        </w:rPr>
        <w:t>plukbos</w:t>
      </w:r>
      <w:proofErr w:type="spellEnd"/>
      <w:r w:rsidRPr="009D3FFD">
        <w:t>.</w:t>
      </w:r>
    </w:p>
    <w:p w14:paraId="0F12F627" w14:textId="77777777" w:rsidR="009D3FFD" w:rsidRPr="009D3FFD" w:rsidRDefault="00000000" w:rsidP="009D3FFD">
      <w:r>
        <w:pict w14:anchorId="65339604">
          <v:rect id="_x0000_i1030" style="width:0;height:1.5pt" o:hralign="center" o:hrstd="t" o:hr="t" fillcolor="#a0a0a0" stroked="f"/>
        </w:pict>
      </w:r>
    </w:p>
    <w:p w14:paraId="6579E419" w14:textId="77777777" w:rsidR="009D3FFD" w:rsidRPr="009D3FFD" w:rsidRDefault="009D3FFD" w:rsidP="009D3FFD">
      <w:pPr>
        <w:rPr>
          <w:b/>
          <w:bCs/>
        </w:rPr>
      </w:pPr>
      <w:r w:rsidRPr="009D3FFD">
        <w:rPr>
          <w:b/>
          <w:bCs/>
        </w:rPr>
        <w:t>6. Tuinenbezoek</w:t>
      </w:r>
    </w:p>
    <w:p w14:paraId="10307A30" w14:textId="77777777" w:rsidR="009D3FFD" w:rsidRPr="009D3FFD" w:rsidRDefault="009D3FFD" w:rsidP="009D3FFD">
      <w:r w:rsidRPr="009D3FFD">
        <w:t xml:space="preserve">Op </w:t>
      </w:r>
      <w:r w:rsidRPr="009D3FFD">
        <w:rPr>
          <w:b/>
          <w:bCs/>
        </w:rPr>
        <w:t>14 juni 2026</w:t>
      </w:r>
      <w:r w:rsidRPr="009D3FFD">
        <w:t xml:space="preserve"> wordt een tuinenbezoek georganiseerd bij enkele dorpsbewoners. Meer informatie volgt via de dorpsmail.</w:t>
      </w:r>
    </w:p>
    <w:p w14:paraId="2ECC3484" w14:textId="77777777" w:rsidR="009D3FFD" w:rsidRPr="009D3FFD" w:rsidRDefault="00000000" w:rsidP="009D3FFD">
      <w:r>
        <w:lastRenderedPageBreak/>
        <w:pict w14:anchorId="070F077A">
          <v:rect id="_x0000_i1031" style="width:0;height:1.5pt" o:hralign="center" o:hrstd="t" o:hr="t" fillcolor="#a0a0a0" stroked="f"/>
        </w:pict>
      </w:r>
    </w:p>
    <w:p w14:paraId="6B0784D1" w14:textId="77777777" w:rsidR="009D3FFD" w:rsidRPr="009D3FFD" w:rsidRDefault="009D3FFD" w:rsidP="009D3FFD">
      <w:pPr>
        <w:rPr>
          <w:b/>
          <w:bCs/>
        </w:rPr>
      </w:pPr>
      <w:r w:rsidRPr="009D3FFD">
        <w:rPr>
          <w:b/>
          <w:bCs/>
        </w:rPr>
        <w:t>7. Energiecoaches</w:t>
      </w:r>
    </w:p>
    <w:p w14:paraId="1A7F301A" w14:textId="77777777" w:rsidR="009D3FFD" w:rsidRPr="009D3FFD" w:rsidRDefault="009D3FFD" w:rsidP="009D3FFD">
      <w:r w:rsidRPr="009D3FFD">
        <w:t>Er zijn momenteel geen eigen energiecoaches meer. In overleg met de gemeente en de energiecoöperatie wordt gekeken naar mogelijkheden om energiecoaches opnieuw in te zetten.</w:t>
      </w:r>
    </w:p>
    <w:p w14:paraId="1C6517C2" w14:textId="77777777" w:rsidR="009D3FFD" w:rsidRPr="009D3FFD" w:rsidRDefault="00000000" w:rsidP="009D3FFD">
      <w:r>
        <w:pict w14:anchorId="669E75A3">
          <v:rect id="_x0000_i1032" style="width:0;height:1.5pt" o:hralign="center" o:hrstd="t" o:hr="t" fillcolor="#a0a0a0" stroked="f"/>
        </w:pict>
      </w:r>
    </w:p>
    <w:p w14:paraId="6D4D3DCC" w14:textId="77777777" w:rsidR="009D3FFD" w:rsidRPr="009D3FFD" w:rsidRDefault="009D3FFD" w:rsidP="009D3FFD">
      <w:pPr>
        <w:rPr>
          <w:b/>
          <w:bCs/>
        </w:rPr>
      </w:pPr>
      <w:r w:rsidRPr="009D3FFD">
        <w:rPr>
          <w:b/>
          <w:bCs/>
        </w:rPr>
        <w:t>8. Gezellig samenzijn</w:t>
      </w:r>
    </w:p>
    <w:p w14:paraId="10005ADE" w14:textId="52908FDE" w:rsidR="006027C1" w:rsidRPr="009D3FFD" w:rsidRDefault="009D3FFD" w:rsidP="00FB2B85">
      <w:r w:rsidRPr="009D3FFD">
        <w:t>Naast alle duurzame activiteiten was er ook ruimte voor gezelligheid:</w:t>
      </w:r>
      <w:r w:rsidRPr="009D3FFD">
        <w:br/>
        <w:t xml:space="preserve">Op </w:t>
      </w:r>
      <w:r w:rsidRPr="009D3FFD">
        <w:rPr>
          <w:b/>
          <w:bCs/>
        </w:rPr>
        <w:t>13 juli</w:t>
      </w:r>
      <w:r w:rsidRPr="009D3FFD">
        <w:t xml:space="preserve"> was er een borrel met hapjes bij Saskia en Jaap voor het hele duurzaamheidsteam.</w:t>
      </w:r>
    </w:p>
    <w:p w14:paraId="56981654" w14:textId="3D1DEA4B" w:rsidR="006027C1" w:rsidRDefault="00000000" w:rsidP="00FB2B85">
      <w:r>
        <w:pict w14:anchorId="621D101F">
          <v:rect id="_x0000_i1033" style="width:0;height:1.5pt" o:hralign="center" o:hrstd="t" o:hr="t" fillcolor="#a0a0a0" stroked="f"/>
        </w:pict>
      </w:r>
    </w:p>
    <w:p w14:paraId="706965F3" w14:textId="7B7C5EEE" w:rsidR="006027C1" w:rsidRPr="00FB2B85" w:rsidRDefault="00FB2B85" w:rsidP="00FB2B85">
      <w:pPr>
        <w:rPr>
          <w:b/>
          <w:bCs/>
        </w:rPr>
      </w:pPr>
      <w:r>
        <w:rPr>
          <w:b/>
          <w:bCs/>
        </w:rPr>
        <w:t xml:space="preserve">9. </w:t>
      </w:r>
      <w:r w:rsidR="006027C1" w:rsidRPr="00FB2B85">
        <w:rPr>
          <w:b/>
          <w:bCs/>
        </w:rPr>
        <w:t>Platform Duurzaam Coevorden</w:t>
      </w:r>
    </w:p>
    <w:p w14:paraId="1056BD60" w14:textId="64349E31" w:rsidR="00FB2B85" w:rsidRPr="009D3FFD" w:rsidRDefault="006027C1" w:rsidP="008A1952">
      <w:r>
        <w:t xml:space="preserve">Dit platform komt </w:t>
      </w:r>
      <w:proofErr w:type="gramStart"/>
      <w:r>
        <w:t>circa</w:t>
      </w:r>
      <w:proofErr w:type="gramEnd"/>
      <w:r>
        <w:t xml:space="preserve"> 4 keer per jaar bijeen. Binnen dit platform wordt kennis gedeeld over duurzaamheidsinitiatieven binnen de gemeente. Een vijftiental werkgroepen, dorpsbelangen en energiecoöperaties uit de gemeente, evenals de gemeente Coevorden zelf, hebben zitting in dit platform. Jaap Ruiter is onafhankelijk voorzitter van dit platform.</w:t>
      </w:r>
    </w:p>
    <w:p w14:paraId="6AABBDB3" w14:textId="77777777" w:rsidR="00FB2B85" w:rsidRPr="009D3FFD" w:rsidRDefault="00000000" w:rsidP="00FB2B85">
      <w:r>
        <w:pict w14:anchorId="0EEC0A60">
          <v:rect id="_x0000_i1034" style="width:0;height:1.5pt" o:hralign="center" o:hrstd="t" o:hr="t" fillcolor="#a0a0a0" stroked="f"/>
        </w:pict>
      </w:r>
    </w:p>
    <w:p w14:paraId="59997436" w14:textId="77777777" w:rsidR="00FB2B85" w:rsidRPr="009D3FFD" w:rsidRDefault="00FB2B85" w:rsidP="00FB2B85">
      <w:pPr>
        <w:rPr>
          <w:b/>
          <w:bCs/>
        </w:rPr>
      </w:pPr>
      <w:r w:rsidRPr="009D3FFD">
        <w:rPr>
          <w:b/>
          <w:bCs/>
        </w:rPr>
        <w:t>Vooruitblik 2026</w:t>
      </w:r>
    </w:p>
    <w:p w14:paraId="6F0C22F1" w14:textId="77777777" w:rsidR="00FB2B85" w:rsidRDefault="00FB2B85" w:rsidP="00FB2B85">
      <w:pPr>
        <w:numPr>
          <w:ilvl w:val="0"/>
          <w:numId w:val="9"/>
        </w:numPr>
      </w:pPr>
      <w:r>
        <w:t>Definitief maken WUP en starten met acties uit WUP</w:t>
      </w:r>
    </w:p>
    <w:p w14:paraId="3FA563E6" w14:textId="77777777" w:rsidR="00FB2B85" w:rsidRPr="009D3FFD" w:rsidRDefault="00FB2B85" w:rsidP="00FB2B85">
      <w:pPr>
        <w:numPr>
          <w:ilvl w:val="0"/>
          <w:numId w:val="9"/>
        </w:numPr>
      </w:pPr>
      <w:r w:rsidRPr="009D3FFD">
        <w:t>Uitbreiding insectenhotels</w:t>
      </w:r>
    </w:p>
    <w:p w14:paraId="46F63B35" w14:textId="77777777" w:rsidR="00FB2B85" w:rsidRDefault="00FB2B85" w:rsidP="00FB2B85">
      <w:pPr>
        <w:numPr>
          <w:ilvl w:val="0"/>
          <w:numId w:val="9"/>
        </w:numPr>
      </w:pPr>
      <w:r w:rsidRPr="009D3FFD">
        <w:t>Tuinenbezoek op 14 juni</w:t>
      </w:r>
    </w:p>
    <w:p w14:paraId="6F4A331F" w14:textId="77777777" w:rsidR="00FB2B85" w:rsidRPr="009D3FFD" w:rsidRDefault="00FB2B85" w:rsidP="00FB2B85">
      <w:pPr>
        <w:numPr>
          <w:ilvl w:val="0"/>
          <w:numId w:val="9"/>
        </w:numPr>
      </w:pPr>
      <w:r>
        <w:t>Ondersteuning van duurzame activiteiten die uit de Energiecoöperatie Zeven Marken Energie voortkomen</w:t>
      </w:r>
    </w:p>
    <w:p w14:paraId="0C98286C" w14:textId="77777777" w:rsidR="00FB2B85" w:rsidRDefault="00FB2B85" w:rsidP="00FB2B85">
      <w:pPr>
        <w:numPr>
          <w:ilvl w:val="0"/>
          <w:numId w:val="9"/>
        </w:numPr>
      </w:pPr>
      <w:r w:rsidRPr="009D3FFD">
        <w:t>Mogelijke samenwerking met andere dorpen voor een geactualiseerd WUP</w:t>
      </w:r>
    </w:p>
    <w:p w14:paraId="41688C74" w14:textId="77777777" w:rsidR="008A1952" w:rsidRPr="009D3FFD" w:rsidRDefault="00000000" w:rsidP="008A1952">
      <w:r>
        <w:pict w14:anchorId="51A5BA08">
          <v:rect id="_x0000_i1035" style="width:0;height:1.5pt" o:hralign="center" o:hrstd="t" o:hr="t" fillcolor="#a0a0a0" stroked="f"/>
        </w:pict>
      </w:r>
    </w:p>
    <w:p w14:paraId="0075A374" w14:textId="4581C48B" w:rsidR="003C4DC1" w:rsidRDefault="00371D65">
      <w:r>
        <w:t>D</w:t>
      </w:r>
      <w:r w:rsidR="003C4DC1">
        <w:t xml:space="preserve">e </w:t>
      </w:r>
      <w:r w:rsidR="003C4DC1" w:rsidRPr="00E51506">
        <w:rPr>
          <w:b/>
          <w:bCs/>
        </w:rPr>
        <w:t>werkgroep</w:t>
      </w:r>
      <w:r w:rsidRPr="00E51506">
        <w:rPr>
          <w:b/>
          <w:bCs/>
        </w:rPr>
        <w:t xml:space="preserve"> duurzaamheid</w:t>
      </w:r>
      <w:r>
        <w:t xml:space="preserve"> bestaat uit:</w:t>
      </w:r>
    </w:p>
    <w:p w14:paraId="03AE0E13" w14:textId="47F6E235" w:rsidR="003C4DC1" w:rsidRPr="003C4DC1" w:rsidRDefault="00371D65">
      <w:r>
        <w:t xml:space="preserve">Arie de Groot, </w:t>
      </w:r>
      <w:r w:rsidR="003C4DC1" w:rsidRPr="003C4DC1">
        <w:t>Carla</w:t>
      </w:r>
      <w:r w:rsidR="00751B7E">
        <w:t xml:space="preserve"> Grasdijk - Mulder</w:t>
      </w:r>
      <w:r w:rsidR="003C4DC1" w:rsidRPr="003C4DC1">
        <w:t xml:space="preserve">, Jaap Ruiter, </w:t>
      </w:r>
      <w:r w:rsidR="00864461">
        <w:t xml:space="preserve">Marisca Kuyper, </w:t>
      </w:r>
      <w:r w:rsidR="007D724C">
        <w:t>Martin Doeswijk,</w:t>
      </w:r>
      <w:r w:rsidRPr="003C4DC1">
        <w:t xml:space="preserve"> </w:t>
      </w:r>
      <w:r w:rsidR="003C4DC1" w:rsidRPr="003C4DC1">
        <w:t xml:space="preserve">Saskia Minderman, Roswitha </w:t>
      </w:r>
      <w:r w:rsidR="00AC49A1">
        <w:t>van de Sandt</w:t>
      </w:r>
      <w:r w:rsidR="007D724C">
        <w:t xml:space="preserve"> en</w:t>
      </w:r>
      <w:r w:rsidR="003C4DC1">
        <w:t xml:space="preserve"> Ton Schamper.</w:t>
      </w:r>
    </w:p>
    <w:p w14:paraId="2913C295" w14:textId="2E9A8428" w:rsidR="00E51506" w:rsidRPr="009D3FFD" w:rsidRDefault="00E51506" w:rsidP="00E51506">
      <w:r>
        <w:rPr>
          <w:b/>
          <w:bCs/>
        </w:rPr>
        <w:t xml:space="preserve">Wij zetten ons </w:t>
      </w:r>
      <w:r w:rsidRPr="009D3FFD">
        <w:rPr>
          <w:b/>
          <w:bCs/>
        </w:rPr>
        <w:t>in voor een groen, circulair en leefbaar dorp!</w:t>
      </w:r>
    </w:p>
    <w:p w14:paraId="761C9E60" w14:textId="77777777" w:rsidR="00E51506" w:rsidRPr="009D3FFD" w:rsidRDefault="00000000" w:rsidP="00E51506">
      <w:r>
        <w:pict w14:anchorId="7069E219">
          <v:rect id="_x0000_i1036" style="width:0;height:1.5pt" o:hralign="center" o:hrstd="t" o:hr="t" fillcolor="#a0a0a0" stroked="f"/>
        </w:pict>
      </w:r>
    </w:p>
    <w:p w14:paraId="58452A05" w14:textId="77777777" w:rsidR="00E51506" w:rsidRPr="003C4DC1" w:rsidRDefault="00E51506"/>
    <w:p w14:paraId="17C1FD64" w14:textId="7B53FE06" w:rsidR="003C4DC1" w:rsidRDefault="003C4DC1">
      <w:r>
        <w:t>Namens de werkgroep Duurzaamheid,</w:t>
      </w:r>
    </w:p>
    <w:p w14:paraId="562F5B18" w14:textId="2C0DD528" w:rsidR="003C4DC1" w:rsidRDefault="003C4DC1">
      <w:r>
        <w:t>Martin Doeswij</w:t>
      </w:r>
      <w:r w:rsidR="00864461">
        <w:t>k</w:t>
      </w:r>
    </w:p>
    <w:sectPr w:rsidR="003C4DC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4E0A" w14:textId="77777777" w:rsidR="00997400" w:rsidRDefault="00997400" w:rsidP="00263B98">
      <w:pPr>
        <w:spacing w:after="0" w:line="240" w:lineRule="auto"/>
      </w:pPr>
      <w:r>
        <w:separator/>
      </w:r>
    </w:p>
  </w:endnote>
  <w:endnote w:type="continuationSeparator" w:id="0">
    <w:p w14:paraId="7EAB74FB" w14:textId="77777777" w:rsidR="00997400" w:rsidRDefault="00997400" w:rsidP="0026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200" w14:textId="77777777" w:rsidR="00263B98" w:rsidRDefault="00263B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FF47" w14:textId="77777777" w:rsidR="00263B98" w:rsidRDefault="00263B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0AFB" w14:textId="77777777" w:rsidR="00263B98" w:rsidRDefault="00263B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F073" w14:textId="77777777" w:rsidR="00997400" w:rsidRDefault="00997400" w:rsidP="00263B98">
      <w:pPr>
        <w:spacing w:after="0" w:line="240" w:lineRule="auto"/>
      </w:pPr>
      <w:r>
        <w:separator/>
      </w:r>
    </w:p>
  </w:footnote>
  <w:footnote w:type="continuationSeparator" w:id="0">
    <w:p w14:paraId="33ED552C" w14:textId="77777777" w:rsidR="00997400" w:rsidRDefault="00997400" w:rsidP="0026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31F0" w14:textId="77777777" w:rsidR="00263B98" w:rsidRDefault="00263B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866D" w14:textId="77777777" w:rsidR="00263B98" w:rsidRDefault="00263B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C418" w14:textId="77777777" w:rsidR="00263B98" w:rsidRDefault="00263B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E2F"/>
    <w:multiLevelType w:val="multilevel"/>
    <w:tmpl w:val="A426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72CAE"/>
    <w:multiLevelType w:val="hybridMultilevel"/>
    <w:tmpl w:val="BD62E508"/>
    <w:lvl w:ilvl="0" w:tplc="E4F8A836">
      <w:start w:val="2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EE4211"/>
    <w:multiLevelType w:val="hybridMultilevel"/>
    <w:tmpl w:val="9828D8AC"/>
    <w:lvl w:ilvl="0" w:tplc="D0BA0F38">
      <w:start w:val="1"/>
      <w:numFmt w:val="bullet"/>
      <w:lvlText w:val="•"/>
      <w:lvlJc w:val="left"/>
      <w:pPr>
        <w:tabs>
          <w:tab w:val="num" w:pos="720"/>
        </w:tabs>
        <w:ind w:left="720" w:hanging="360"/>
      </w:pPr>
      <w:rPr>
        <w:rFonts w:ascii="Arial" w:hAnsi="Arial" w:hint="default"/>
      </w:rPr>
    </w:lvl>
    <w:lvl w:ilvl="1" w:tplc="3B7A1DCC">
      <w:start w:val="1"/>
      <w:numFmt w:val="bullet"/>
      <w:lvlText w:val="•"/>
      <w:lvlJc w:val="left"/>
      <w:pPr>
        <w:tabs>
          <w:tab w:val="num" w:pos="1440"/>
        </w:tabs>
        <w:ind w:left="1440" w:hanging="360"/>
      </w:pPr>
      <w:rPr>
        <w:rFonts w:ascii="Arial" w:hAnsi="Arial" w:hint="default"/>
      </w:rPr>
    </w:lvl>
    <w:lvl w:ilvl="2" w:tplc="9148EB48" w:tentative="1">
      <w:start w:val="1"/>
      <w:numFmt w:val="bullet"/>
      <w:lvlText w:val="•"/>
      <w:lvlJc w:val="left"/>
      <w:pPr>
        <w:tabs>
          <w:tab w:val="num" w:pos="2160"/>
        </w:tabs>
        <w:ind w:left="2160" w:hanging="360"/>
      </w:pPr>
      <w:rPr>
        <w:rFonts w:ascii="Arial" w:hAnsi="Arial" w:hint="default"/>
      </w:rPr>
    </w:lvl>
    <w:lvl w:ilvl="3" w:tplc="A88455B0" w:tentative="1">
      <w:start w:val="1"/>
      <w:numFmt w:val="bullet"/>
      <w:lvlText w:val="•"/>
      <w:lvlJc w:val="left"/>
      <w:pPr>
        <w:tabs>
          <w:tab w:val="num" w:pos="2880"/>
        </w:tabs>
        <w:ind w:left="2880" w:hanging="360"/>
      </w:pPr>
      <w:rPr>
        <w:rFonts w:ascii="Arial" w:hAnsi="Arial" w:hint="default"/>
      </w:rPr>
    </w:lvl>
    <w:lvl w:ilvl="4" w:tplc="A0568EC4" w:tentative="1">
      <w:start w:val="1"/>
      <w:numFmt w:val="bullet"/>
      <w:lvlText w:val="•"/>
      <w:lvlJc w:val="left"/>
      <w:pPr>
        <w:tabs>
          <w:tab w:val="num" w:pos="3600"/>
        </w:tabs>
        <w:ind w:left="3600" w:hanging="360"/>
      </w:pPr>
      <w:rPr>
        <w:rFonts w:ascii="Arial" w:hAnsi="Arial" w:hint="default"/>
      </w:rPr>
    </w:lvl>
    <w:lvl w:ilvl="5" w:tplc="87BEF3B4" w:tentative="1">
      <w:start w:val="1"/>
      <w:numFmt w:val="bullet"/>
      <w:lvlText w:val="•"/>
      <w:lvlJc w:val="left"/>
      <w:pPr>
        <w:tabs>
          <w:tab w:val="num" w:pos="4320"/>
        </w:tabs>
        <w:ind w:left="4320" w:hanging="360"/>
      </w:pPr>
      <w:rPr>
        <w:rFonts w:ascii="Arial" w:hAnsi="Arial" w:hint="default"/>
      </w:rPr>
    </w:lvl>
    <w:lvl w:ilvl="6" w:tplc="D3C6D04A" w:tentative="1">
      <w:start w:val="1"/>
      <w:numFmt w:val="bullet"/>
      <w:lvlText w:val="•"/>
      <w:lvlJc w:val="left"/>
      <w:pPr>
        <w:tabs>
          <w:tab w:val="num" w:pos="5040"/>
        </w:tabs>
        <w:ind w:left="5040" w:hanging="360"/>
      </w:pPr>
      <w:rPr>
        <w:rFonts w:ascii="Arial" w:hAnsi="Arial" w:hint="default"/>
      </w:rPr>
    </w:lvl>
    <w:lvl w:ilvl="7" w:tplc="3CFAD126" w:tentative="1">
      <w:start w:val="1"/>
      <w:numFmt w:val="bullet"/>
      <w:lvlText w:val="•"/>
      <w:lvlJc w:val="left"/>
      <w:pPr>
        <w:tabs>
          <w:tab w:val="num" w:pos="5760"/>
        </w:tabs>
        <w:ind w:left="5760" w:hanging="360"/>
      </w:pPr>
      <w:rPr>
        <w:rFonts w:ascii="Arial" w:hAnsi="Arial" w:hint="default"/>
      </w:rPr>
    </w:lvl>
    <w:lvl w:ilvl="8" w:tplc="440A9F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31218B"/>
    <w:multiLevelType w:val="multilevel"/>
    <w:tmpl w:val="0D68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60526"/>
    <w:multiLevelType w:val="multilevel"/>
    <w:tmpl w:val="5F000E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B3E6F03"/>
    <w:multiLevelType w:val="hybridMultilevel"/>
    <w:tmpl w:val="0610F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1171D9"/>
    <w:multiLevelType w:val="multilevel"/>
    <w:tmpl w:val="C64A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C4779"/>
    <w:multiLevelType w:val="multilevel"/>
    <w:tmpl w:val="79BA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B486C"/>
    <w:multiLevelType w:val="hybridMultilevel"/>
    <w:tmpl w:val="BEDED4CA"/>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DCC09D4"/>
    <w:multiLevelType w:val="multilevel"/>
    <w:tmpl w:val="6F84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843801">
    <w:abstractNumId w:val="2"/>
  </w:num>
  <w:num w:numId="2" w16cid:durableId="615256862">
    <w:abstractNumId w:val="0"/>
  </w:num>
  <w:num w:numId="3" w16cid:durableId="854460784">
    <w:abstractNumId w:val="5"/>
  </w:num>
  <w:num w:numId="4" w16cid:durableId="1182357852">
    <w:abstractNumId w:val="1"/>
  </w:num>
  <w:num w:numId="5" w16cid:durableId="606544154">
    <w:abstractNumId w:val="4"/>
  </w:num>
  <w:num w:numId="6" w16cid:durableId="1709573993">
    <w:abstractNumId w:val="6"/>
  </w:num>
  <w:num w:numId="7" w16cid:durableId="770975823">
    <w:abstractNumId w:val="9"/>
  </w:num>
  <w:num w:numId="8" w16cid:durableId="271521071">
    <w:abstractNumId w:val="3"/>
  </w:num>
  <w:num w:numId="9" w16cid:durableId="1415474795">
    <w:abstractNumId w:val="7"/>
  </w:num>
  <w:num w:numId="10" w16cid:durableId="1128471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C1"/>
    <w:rsid w:val="00032D26"/>
    <w:rsid w:val="00054EB0"/>
    <w:rsid w:val="00085EAA"/>
    <w:rsid w:val="000B007C"/>
    <w:rsid w:val="000C2C1B"/>
    <w:rsid w:val="000F7789"/>
    <w:rsid w:val="0012347E"/>
    <w:rsid w:val="00131FBC"/>
    <w:rsid w:val="0014671E"/>
    <w:rsid w:val="00210B4D"/>
    <w:rsid w:val="00232DA7"/>
    <w:rsid w:val="002331D8"/>
    <w:rsid w:val="00261CAF"/>
    <w:rsid w:val="0026218E"/>
    <w:rsid w:val="00263B98"/>
    <w:rsid w:val="002E2770"/>
    <w:rsid w:val="002F7DFF"/>
    <w:rsid w:val="00310040"/>
    <w:rsid w:val="003112A6"/>
    <w:rsid w:val="003442B6"/>
    <w:rsid w:val="00371D65"/>
    <w:rsid w:val="00376EF2"/>
    <w:rsid w:val="003B75AE"/>
    <w:rsid w:val="003C4DC1"/>
    <w:rsid w:val="00404C6F"/>
    <w:rsid w:val="00465FAF"/>
    <w:rsid w:val="0046765E"/>
    <w:rsid w:val="00477DA3"/>
    <w:rsid w:val="0049410F"/>
    <w:rsid w:val="004A3B74"/>
    <w:rsid w:val="004B0E10"/>
    <w:rsid w:val="004B41E5"/>
    <w:rsid w:val="004D5E42"/>
    <w:rsid w:val="0052725F"/>
    <w:rsid w:val="00562B29"/>
    <w:rsid w:val="005944B6"/>
    <w:rsid w:val="005A3E75"/>
    <w:rsid w:val="005C34D7"/>
    <w:rsid w:val="005C4B0D"/>
    <w:rsid w:val="005D3454"/>
    <w:rsid w:val="005F11A7"/>
    <w:rsid w:val="006027C1"/>
    <w:rsid w:val="00641A5B"/>
    <w:rsid w:val="00644C02"/>
    <w:rsid w:val="00674BA5"/>
    <w:rsid w:val="00677911"/>
    <w:rsid w:val="0069710C"/>
    <w:rsid w:val="006C5DF5"/>
    <w:rsid w:val="006C73D1"/>
    <w:rsid w:val="0073681F"/>
    <w:rsid w:val="00751B7E"/>
    <w:rsid w:val="00793CEF"/>
    <w:rsid w:val="007B1C1D"/>
    <w:rsid w:val="007D10C1"/>
    <w:rsid w:val="007D724C"/>
    <w:rsid w:val="007E4BCE"/>
    <w:rsid w:val="007E6C3C"/>
    <w:rsid w:val="008115FB"/>
    <w:rsid w:val="00814725"/>
    <w:rsid w:val="00814913"/>
    <w:rsid w:val="008479EF"/>
    <w:rsid w:val="00864461"/>
    <w:rsid w:val="008A1952"/>
    <w:rsid w:val="008A57F6"/>
    <w:rsid w:val="008E03C2"/>
    <w:rsid w:val="009172CB"/>
    <w:rsid w:val="00942042"/>
    <w:rsid w:val="009546D5"/>
    <w:rsid w:val="00997400"/>
    <w:rsid w:val="009A09E2"/>
    <w:rsid w:val="009B6463"/>
    <w:rsid w:val="009C4436"/>
    <w:rsid w:val="009D3FFD"/>
    <w:rsid w:val="009E15E5"/>
    <w:rsid w:val="009E5D60"/>
    <w:rsid w:val="00A61367"/>
    <w:rsid w:val="00A77A08"/>
    <w:rsid w:val="00A831B9"/>
    <w:rsid w:val="00AA27D9"/>
    <w:rsid w:val="00AA2E25"/>
    <w:rsid w:val="00AC49A1"/>
    <w:rsid w:val="00AF25ED"/>
    <w:rsid w:val="00B4203A"/>
    <w:rsid w:val="00B52BA1"/>
    <w:rsid w:val="00B55F11"/>
    <w:rsid w:val="00B70C65"/>
    <w:rsid w:val="00BE48C4"/>
    <w:rsid w:val="00C16262"/>
    <w:rsid w:val="00C55E4B"/>
    <w:rsid w:val="00C81C4F"/>
    <w:rsid w:val="00C85D70"/>
    <w:rsid w:val="00CA6D63"/>
    <w:rsid w:val="00CA77A9"/>
    <w:rsid w:val="00CD7321"/>
    <w:rsid w:val="00D10396"/>
    <w:rsid w:val="00D10F0C"/>
    <w:rsid w:val="00DC2BB7"/>
    <w:rsid w:val="00DC53C7"/>
    <w:rsid w:val="00E152C0"/>
    <w:rsid w:val="00E51506"/>
    <w:rsid w:val="00E97146"/>
    <w:rsid w:val="00F13F6B"/>
    <w:rsid w:val="00F14750"/>
    <w:rsid w:val="00F20177"/>
    <w:rsid w:val="00F70F93"/>
    <w:rsid w:val="00F753AE"/>
    <w:rsid w:val="00F93638"/>
    <w:rsid w:val="00FB2B85"/>
    <w:rsid w:val="00FD6E55"/>
    <w:rsid w:val="00FE2857"/>
    <w:rsid w:val="00FF55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D7A0"/>
  <w15:chartTrackingRefBased/>
  <w15:docId w15:val="{0A0FB67D-5130-42EC-B32F-048F4BC4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4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4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4D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4D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4D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4D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D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D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D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63B9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63B98"/>
  </w:style>
  <w:style w:type="paragraph" w:styleId="Voettekst">
    <w:name w:val="footer"/>
    <w:basedOn w:val="Standaard"/>
    <w:link w:val="VoettekstChar"/>
    <w:uiPriority w:val="99"/>
    <w:unhideWhenUsed/>
    <w:rsid w:val="00263B9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63B98"/>
  </w:style>
  <w:style w:type="character" w:customStyle="1" w:styleId="Kop1Char">
    <w:name w:val="Kop 1 Char"/>
    <w:basedOn w:val="Standaardalinea-lettertype"/>
    <w:link w:val="Kop1"/>
    <w:uiPriority w:val="9"/>
    <w:rsid w:val="003C4D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4D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4D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4D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4D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4D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D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D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DC1"/>
    <w:rPr>
      <w:rFonts w:eastAsiaTheme="majorEastAsia" w:cstheme="majorBidi"/>
      <w:color w:val="272727" w:themeColor="text1" w:themeTint="D8"/>
    </w:rPr>
  </w:style>
  <w:style w:type="paragraph" w:styleId="Titel">
    <w:name w:val="Title"/>
    <w:basedOn w:val="Standaard"/>
    <w:next w:val="Standaard"/>
    <w:link w:val="TitelChar"/>
    <w:uiPriority w:val="10"/>
    <w:qFormat/>
    <w:rsid w:val="003C4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D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D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D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D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DC1"/>
    <w:rPr>
      <w:i/>
      <w:iCs/>
      <w:color w:val="404040" w:themeColor="text1" w:themeTint="BF"/>
    </w:rPr>
  </w:style>
  <w:style w:type="paragraph" w:styleId="Lijstalinea">
    <w:name w:val="List Paragraph"/>
    <w:basedOn w:val="Standaard"/>
    <w:uiPriority w:val="34"/>
    <w:qFormat/>
    <w:rsid w:val="003C4DC1"/>
    <w:pPr>
      <w:ind w:left="720"/>
      <w:contextualSpacing/>
    </w:pPr>
  </w:style>
  <w:style w:type="character" w:styleId="Intensievebenadrukking">
    <w:name w:val="Intense Emphasis"/>
    <w:basedOn w:val="Standaardalinea-lettertype"/>
    <w:uiPriority w:val="21"/>
    <w:qFormat/>
    <w:rsid w:val="003C4DC1"/>
    <w:rPr>
      <w:i/>
      <w:iCs/>
      <w:color w:val="0F4761" w:themeColor="accent1" w:themeShade="BF"/>
    </w:rPr>
  </w:style>
  <w:style w:type="paragraph" w:styleId="Duidelijkcitaat">
    <w:name w:val="Intense Quote"/>
    <w:basedOn w:val="Standaard"/>
    <w:next w:val="Standaard"/>
    <w:link w:val="DuidelijkcitaatChar"/>
    <w:uiPriority w:val="30"/>
    <w:qFormat/>
    <w:rsid w:val="003C4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4DC1"/>
    <w:rPr>
      <w:i/>
      <w:iCs/>
      <w:color w:val="0F4761" w:themeColor="accent1" w:themeShade="BF"/>
    </w:rPr>
  </w:style>
  <w:style w:type="character" w:styleId="Intensieveverwijzing">
    <w:name w:val="Intense Reference"/>
    <w:basedOn w:val="Standaardalinea-lettertype"/>
    <w:uiPriority w:val="32"/>
    <w:qFormat/>
    <w:rsid w:val="003C4DC1"/>
    <w:rPr>
      <w:b/>
      <w:bCs/>
      <w:smallCaps/>
      <w:color w:val="0F4761" w:themeColor="accent1" w:themeShade="BF"/>
      <w:spacing w:val="5"/>
    </w:rPr>
  </w:style>
  <w:style w:type="character" w:styleId="Hyperlink">
    <w:name w:val="Hyperlink"/>
    <w:basedOn w:val="Standaardalinea-lettertype"/>
    <w:uiPriority w:val="99"/>
    <w:semiHidden/>
    <w:unhideWhenUsed/>
    <w:rsid w:val="0012347E"/>
    <w:rPr>
      <w:color w:val="0000FF"/>
      <w:u w:val="single"/>
    </w:rPr>
  </w:style>
  <w:style w:type="paragraph" w:styleId="Normaalweb">
    <w:name w:val="Normal (Web)"/>
    <w:basedOn w:val="Standaard"/>
    <w:uiPriority w:val="99"/>
    <w:semiHidden/>
    <w:unhideWhenUsed/>
    <w:rsid w:val="00F2017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msonormal">
    <w:name w:val="x_msonormal"/>
    <w:basedOn w:val="Standaard"/>
    <w:rsid w:val="005A3E7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GevolgdeHyperlink">
    <w:name w:val="FollowedHyperlink"/>
    <w:basedOn w:val="Standaardalinea-lettertype"/>
    <w:uiPriority w:val="99"/>
    <w:semiHidden/>
    <w:unhideWhenUsed/>
    <w:rsid w:val="00D103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9196">
      <w:bodyDiv w:val="1"/>
      <w:marLeft w:val="0"/>
      <w:marRight w:val="0"/>
      <w:marTop w:val="0"/>
      <w:marBottom w:val="0"/>
      <w:divBdr>
        <w:top w:val="none" w:sz="0" w:space="0" w:color="auto"/>
        <w:left w:val="none" w:sz="0" w:space="0" w:color="auto"/>
        <w:bottom w:val="none" w:sz="0" w:space="0" w:color="auto"/>
        <w:right w:val="none" w:sz="0" w:space="0" w:color="auto"/>
      </w:divBdr>
    </w:div>
    <w:div w:id="734399316">
      <w:bodyDiv w:val="1"/>
      <w:marLeft w:val="0"/>
      <w:marRight w:val="0"/>
      <w:marTop w:val="0"/>
      <w:marBottom w:val="0"/>
      <w:divBdr>
        <w:top w:val="none" w:sz="0" w:space="0" w:color="auto"/>
        <w:left w:val="none" w:sz="0" w:space="0" w:color="auto"/>
        <w:bottom w:val="none" w:sz="0" w:space="0" w:color="auto"/>
        <w:right w:val="none" w:sz="0" w:space="0" w:color="auto"/>
      </w:divBdr>
    </w:div>
    <w:div w:id="1287001348">
      <w:bodyDiv w:val="1"/>
      <w:marLeft w:val="0"/>
      <w:marRight w:val="0"/>
      <w:marTop w:val="0"/>
      <w:marBottom w:val="0"/>
      <w:divBdr>
        <w:top w:val="none" w:sz="0" w:space="0" w:color="auto"/>
        <w:left w:val="none" w:sz="0" w:space="0" w:color="auto"/>
        <w:bottom w:val="none" w:sz="0" w:space="0" w:color="auto"/>
        <w:right w:val="none" w:sz="0" w:space="0" w:color="auto"/>
      </w:divBdr>
    </w:div>
    <w:div w:id="2138717084">
      <w:bodyDiv w:val="1"/>
      <w:marLeft w:val="0"/>
      <w:marRight w:val="0"/>
      <w:marTop w:val="0"/>
      <w:marBottom w:val="0"/>
      <w:divBdr>
        <w:top w:val="none" w:sz="0" w:space="0" w:color="auto"/>
        <w:left w:val="none" w:sz="0" w:space="0" w:color="auto"/>
        <w:bottom w:val="none" w:sz="0" w:space="0" w:color="auto"/>
        <w:right w:val="none" w:sz="0" w:space="0" w:color="auto"/>
      </w:divBdr>
      <w:divsChild>
        <w:div w:id="2059628479">
          <w:marLeft w:val="1166"/>
          <w:marRight w:val="0"/>
          <w:marTop w:val="0"/>
          <w:marBottom w:val="160"/>
          <w:divBdr>
            <w:top w:val="none" w:sz="0" w:space="0" w:color="auto"/>
            <w:left w:val="none" w:sz="0" w:space="0" w:color="auto"/>
            <w:bottom w:val="none" w:sz="0" w:space="0" w:color="auto"/>
            <w:right w:val="none" w:sz="0" w:space="0" w:color="auto"/>
          </w:divBdr>
        </w:div>
        <w:div w:id="148521046">
          <w:marLeft w:val="1166"/>
          <w:marRight w:val="0"/>
          <w:marTop w:val="0"/>
          <w:marBottom w:val="160"/>
          <w:divBdr>
            <w:top w:val="none" w:sz="0" w:space="0" w:color="auto"/>
            <w:left w:val="none" w:sz="0" w:space="0" w:color="auto"/>
            <w:bottom w:val="none" w:sz="0" w:space="0" w:color="auto"/>
            <w:right w:val="none" w:sz="0" w:space="0" w:color="auto"/>
          </w:divBdr>
        </w:div>
        <w:div w:id="725372468">
          <w:marLeft w:val="1166"/>
          <w:marRight w:val="0"/>
          <w:marTop w:val="0"/>
          <w:marBottom w:val="160"/>
          <w:divBdr>
            <w:top w:val="none" w:sz="0" w:space="0" w:color="auto"/>
            <w:left w:val="none" w:sz="0" w:space="0" w:color="auto"/>
            <w:bottom w:val="none" w:sz="0" w:space="0" w:color="auto"/>
            <w:right w:val="none" w:sz="0" w:space="0" w:color="auto"/>
          </w:divBdr>
        </w:div>
        <w:div w:id="390083480">
          <w:marLeft w:val="1166"/>
          <w:marRight w:val="0"/>
          <w:marTop w:val="0"/>
          <w:marBottom w:val="160"/>
          <w:divBdr>
            <w:top w:val="none" w:sz="0" w:space="0" w:color="auto"/>
            <w:left w:val="none" w:sz="0" w:space="0" w:color="auto"/>
            <w:bottom w:val="none" w:sz="0" w:space="0" w:color="auto"/>
            <w:right w:val="none" w:sz="0" w:space="0" w:color="auto"/>
          </w:divBdr>
        </w:div>
        <w:div w:id="2144997330">
          <w:marLeft w:val="116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274667-2493-46b3-beaa-d7b77e1cb63a}" enabled="0" method="" siteId="{a9274667-2493-46b3-beaa-d7b77e1cb63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2380</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Doeswijk</dc:creator>
  <cp:keywords/>
  <dc:description/>
  <cp:lastModifiedBy>Martin Doeswijk</cp:lastModifiedBy>
  <cp:revision>13</cp:revision>
  <dcterms:created xsi:type="dcterms:W3CDTF">2026-01-09T21:10:00Z</dcterms:created>
  <dcterms:modified xsi:type="dcterms:W3CDTF">2026-01-10T12:02:00Z</dcterms:modified>
</cp:coreProperties>
</file>