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CBCF" w14:textId="5C12EE04" w:rsidR="006A338D" w:rsidRDefault="005F3613" w:rsidP="00E02B3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Verslag</w:t>
      </w:r>
      <w:r w:rsidR="00E02B33" w:rsidRPr="00E02B33">
        <w:rPr>
          <w:b/>
          <w:sz w:val="40"/>
          <w:szCs w:val="40"/>
        </w:rPr>
        <w:t xml:space="preserve"> Bestuursvergadering </w:t>
      </w:r>
      <w:r w:rsidR="0055319F">
        <w:rPr>
          <w:b/>
          <w:sz w:val="40"/>
          <w:szCs w:val="40"/>
        </w:rPr>
        <w:t>23 oktober</w:t>
      </w:r>
      <w:r w:rsidR="0039613F">
        <w:rPr>
          <w:b/>
          <w:sz w:val="40"/>
          <w:szCs w:val="40"/>
        </w:rPr>
        <w:t xml:space="preserve"> </w:t>
      </w:r>
      <w:r w:rsidR="006A338D">
        <w:rPr>
          <w:b/>
          <w:sz w:val="40"/>
          <w:szCs w:val="40"/>
        </w:rPr>
        <w:t>2025</w:t>
      </w:r>
    </w:p>
    <w:p w14:paraId="7F267266" w14:textId="77777777" w:rsidR="0055319F" w:rsidRDefault="00E02B33" w:rsidP="001F169A">
      <w:pPr>
        <w:jc w:val="center"/>
        <w:rPr>
          <w:b/>
          <w:sz w:val="28"/>
          <w:szCs w:val="28"/>
        </w:rPr>
      </w:pPr>
      <w:r w:rsidRPr="00E02B33">
        <w:rPr>
          <w:b/>
          <w:sz w:val="28"/>
          <w:szCs w:val="28"/>
        </w:rPr>
        <w:t xml:space="preserve">Aanvang: </w:t>
      </w:r>
      <w:r w:rsidR="00E24B57">
        <w:rPr>
          <w:b/>
          <w:sz w:val="28"/>
          <w:szCs w:val="28"/>
        </w:rPr>
        <w:t>20:00</w:t>
      </w:r>
      <w:r w:rsidRPr="00E02B33">
        <w:rPr>
          <w:b/>
          <w:sz w:val="28"/>
          <w:szCs w:val="28"/>
        </w:rPr>
        <w:t xml:space="preserve"> uur      Plaats:  </w:t>
      </w:r>
      <w:r w:rsidR="0055319F">
        <w:rPr>
          <w:b/>
          <w:sz w:val="28"/>
          <w:szCs w:val="28"/>
        </w:rPr>
        <w:t>Rolderstraat 61</w:t>
      </w:r>
    </w:p>
    <w:p w14:paraId="5056284D" w14:textId="77777777" w:rsidR="0055319F" w:rsidRDefault="005F3613" w:rsidP="00EF47AB">
      <w:pPr>
        <w:spacing w:after="0" w:line="240" w:lineRule="auto"/>
        <w:ind w:left="708"/>
      </w:pPr>
      <w:r w:rsidRPr="0037127C">
        <w:t xml:space="preserve">Aanwezig: Angelina van Ginneken (voorzitter), Désirée de Vries (Penningmeester), </w:t>
      </w:r>
      <w:r w:rsidRPr="0037127C">
        <w:br/>
        <w:t>Dina Eisses</w:t>
      </w:r>
      <w:r w:rsidR="00F74F90">
        <w:t>, Saskia Minderman</w:t>
      </w:r>
      <w:r w:rsidR="00E24B57">
        <w:t>,</w:t>
      </w:r>
      <w:r w:rsidR="00F74F90">
        <w:t xml:space="preserve"> </w:t>
      </w:r>
    </w:p>
    <w:p w14:paraId="38449C98" w14:textId="10A35137" w:rsidR="00E02B33" w:rsidRDefault="0055319F" w:rsidP="00EF47AB">
      <w:pPr>
        <w:spacing w:after="0" w:line="240" w:lineRule="auto"/>
        <w:ind w:left="708"/>
      </w:pPr>
      <w:r>
        <w:t>Met kennisgeving afwezig: Petra Koolhaas</w:t>
      </w:r>
    </w:p>
    <w:p w14:paraId="0CCCAE58" w14:textId="77777777" w:rsidR="00E24B57" w:rsidRPr="0037127C" w:rsidRDefault="00E24B57" w:rsidP="0055319F">
      <w:pPr>
        <w:spacing w:after="0" w:line="240" w:lineRule="auto"/>
        <w:jc w:val="center"/>
        <w:rPr>
          <w:b/>
        </w:rPr>
      </w:pPr>
    </w:p>
    <w:p w14:paraId="769E3066" w14:textId="0C3A349A" w:rsidR="00E02B33" w:rsidRPr="00E24B57" w:rsidRDefault="00E02B33" w:rsidP="00E24B57">
      <w:pPr>
        <w:pStyle w:val="Lijstalinea"/>
        <w:numPr>
          <w:ilvl w:val="0"/>
          <w:numId w:val="1"/>
        </w:numPr>
        <w:rPr>
          <w:b/>
          <w:sz w:val="26"/>
          <w:szCs w:val="26"/>
        </w:rPr>
      </w:pPr>
      <w:r w:rsidRPr="00E24B57">
        <w:rPr>
          <w:b/>
          <w:sz w:val="26"/>
          <w:szCs w:val="26"/>
        </w:rPr>
        <w:t>Opening</w:t>
      </w:r>
      <w:r w:rsidR="004B13AF" w:rsidRPr="00E24B57">
        <w:rPr>
          <w:b/>
          <w:sz w:val="26"/>
          <w:szCs w:val="26"/>
        </w:rPr>
        <w:t xml:space="preserve"> en vaststellen agenda. </w:t>
      </w:r>
      <w:r w:rsidR="005F3613" w:rsidRPr="00E24B57">
        <w:rPr>
          <w:b/>
          <w:sz w:val="26"/>
          <w:szCs w:val="26"/>
        </w:rPr>
        <w:br/>
      </w:r>
      <w:r w:rsidR="005F3613" w:rsidRPr="00760DEB">
        <w:t>Angelina opent de vergadering</w:t>
      </w:r>
      <w:r w:rsidR="000031AB">
        <w:t>. Er zijn geen wijzigingen in de agenda.</w:t>
      </w:r>
      <w:r w:rsidR="009B4EB5" w:rsidRPr="00E24B57">
        <w:rPr>
          <w:b/>
        </w:rPr>
        <w:br/>
      </w:r>
    </w:p>
    <w:p w14:paraId="2DB3B104" w14:textId="3A79B0A6" w:rsidR="004A6720" w:rsidRPr="005F3613" w:rsidRDefault="00E02B33" w:rsidP="004A6720">
      <w:pPr>
        <w:pStyle w:val="Lijstalinea"/>
        <w:numPr>
          <w:ilvl w:val="0"/>
          <w:numId w:val="1"/>
        </w:numPr>
        <w:rPr>
          <w:b/>
          <w:sz w:val="26"/>
          <w:szCs w:val="26"/>
        </w:rPr>
      </w:pPr>
      <w:r w:rsidRPr="005F3613">
        <w:rPr>
          <w:b/>
          <w:sz w:val="26"/>
          <w:szCs w:val="26"/>
        </w:rPr>
        <w:t>Notulen vorige vergadering (</w:t>
      </w:r>
      <w:r w:rsidR="00EF47AB">
        <w:rPr>
          <w:b/>
          <w:sz w:val="26"/>
          <w:szCs w:val="26"/>
        </w:rPr>
        <w:t>25 september</w:t>
      </w:r>
      <w:r w:rsidR="00A90692" w:rsidRPr="005F3613">
        <w:rPr>
          <w:b/>
          <w:sz w:val="26"/>
          <w:szCs w:val="26"/>
        </w:rPr>
        <w:t xml:space="preserve"> 2025</w:t>
      </w:r>
      <w:r w:rsidRPr="005F3613">
        <w:rPr>
          <w:b/>
          <w:sz w:val="26"/>
          <w:szCs w:val="26"/>
        </w:rPr>
        <w:t>)</w:t>
      </w:r>
      <w:r w:rsidR="0026502B" w:rsidRPr="005F3613">
        <w:rPr>
          <w:b/>
          <w:sz w:val="26"/>
          <w:szCs w:val="26"/>
        </w:rPr>
        <w:t>.</w:t>
      </w:r>
      <w:r w:rsidRPr="005F3613">
        <w:rPr>
          <w:b/>
          <w:sz w:val="26"/>
          <w:szCs w:val="26"/>
        </w:rPr>
        <w:t xml:space="preserve"> </w:t>
      </w:r>
      <w:r w:rsidR="005F3613">
        <w:rPr>
          <w:b/>
          <w:sz w:val="26"/>
          <w:szCs w:val="26"/>
        </w:rPr>
        <w:br/>
      </w:r>
      <w:r w:rsidR="005F3613" w:rsidRPr="00760DEB">
        <w:t>Geen opmerkingen.</w:t>
      </w:r>
      <w:r w:rsidR="009B4EB5" w:rsidRPr="00760DEB">
        <w:br/>
      </w:r>
    </w:p>
    <w:p w14:paraId="129DD911" w14:textId="77777777" w:rsidR="00C702BA" w:rsidRPr="00C702BA" w:rsidRDefault="00E02B33" w:rsidP="00D438FD">
      <w:pPr>
        <w:pStyle w:val="Lijstalinea"/>
        <w:numPr>
          <w:ilvl w:val="0"/>
          <w:numId w:val="1"/>
        </w:numPr>
        <w:rPr>
          <w:b/>
          <w:sz w:val="26"/>
          <w:szCs w:val="26"/>
        </w:rPr>
      </w:pPr>
      <w:r w:rsidRPr="005F3613">
        <w:rPr>
          <w:b/>
          <w:sz w:val="26"/>
          <w:szCs w:val="26"/>
        </w:rPr>
        <w:t>Actielijst</w:t>
      </w:r>
      <w:r w:rsidR="0026502B" w:rsidRPr="005F3613">
        <w:rPr>
          <w:b/>
          <w:sz w:val="26"/>
          <w:szCs w:val="26"/>
        </w:rPr>
        <w:t>.</w:t>
      </w:r>
      <w:r w:rsidR="005F3613">
        <w:rPr>
          <w:b/>
          <w:sz w:val="26"/>
          <w:szCs w:val="26"/>
        </w:rPr>
        <w:br/>
      </w:r>
      <w:r w:rsidR="005F3613" w:rsidRPr="00760DEB">
        <w:t>20250109</w:t>
      </w:r>
      <w:r w:rsidR="007B78D9" w:rsidRPr="00760DEB">
        <w:t xml:space="preserve"> </w:t>
      </w:r>
      <w:r w:rsidR="005F3613" w:rsidRPr="00760DEB">
        <w:t xml:space="preserve">(kosten </w:t>
      </w:r>
      <w:proofErr w:type="spellStart"/>
      <w:r w:rsidR="005F3613" w:rsidRPr="00760DEB">
        <w:t>fridaynightborrel</w:t>
      </w:r>
      <w:proofErr w:type="spellEnd"/>
      <w:r w:rsidR="005F3613" w:rsidRPr="00760DEB">
        <w:t xml:space="preserve"> nieuwsbrief)</w:t>
      </w:r>
      <w:r w:rsidR="00D438FD">
        <w:t xml:space="preserve">`, </w:t>
      </w:r>
    </w:p>
    <w:p w14:paraId="2C5BE6E0" w14:textId="77777777" w:rsidR="006542FF" w:rsidRDefault="00C702BA" w:rsidP="00C702BA">
      <w:pPr>
        <w:pStyle w:val="Lijstalinea"/>
      </w:pPr>
      <w:r>
        <w:t xml:space="preserve">20250522 </w:t>
      </w:r>
      <w:r w:rsidR="00D438FD">
        <w:t xml:space="preserve">lantarenpalen 7 </w:t>
      </w:r>
      <w:proofErr w:type="spellStart"/>
      <w:r w:rsidR="00D438FD">
        <w:t>markenpad</w:t>
      </w:r>
      <w:proofErr w:type="spellEnd"/>
      <w:r w:rsidR="005F3613" w:rsidRPr="00760DEB">
        <w:t xml:space="preserve"> </w:t>
      </w:r>
      <w:r w:rsidR="00CE6C6B">
        <w:t xml:space="preserve">staan nog open, </w:t>
      </w:r>
    </w:p>
    <w:p w14:paraId="1234978B" w14:textId="77777777" w:rsidR="007C257D" w:rsidRDefault="00A2032C" w:rsidP="00C702BA">
      <w:pPr>
        <w:pStyle w:val="Lijstalinea"/>
      </w:pPr>
      <w:r w:rsidRPr="00760DEB">
        <w:t>o</w:t>
      </w:r>
      <w:r w:rsidR="005F3613" w:rsidRPr="00760DEB">
        <w:t xml:space="preserve">verige acties zijn afgehandeld </w:t>
      </w:r>
    </w:p>
    <w:p w14:paraId="702087D0" w14:textId="488048CF" w:rsidR="001B0B71" w:rsidRDefault="007C257D" w:rsidP="00C702BA">
      <w:pPr>
        <w:pStyle w:val="Lijstalinea"/>
      </w:pPr>
      <w:r>
        <w:t>20251023 nieuwjaarsborrel</w:t>
      </w:r>
      <w:r w:rsidR="001B0B71">
        <w:t>?</w:t>
      </w:r>
      <w:r>
        <w:t xml:space="preserve"> </w:t>
      </w:r>
    </w:p>
    <w:p w14:paraId="619AB8F3" w14:textId="26F60DE8" w:rsidR="003656B3" w:rsidRPr="00D438FD" w:rsidRDefault="001B0B71" w:rsidP="00C702BA">
      <w:pPr>
        <w:pStyle w:val="Lijstalinea"/>
        <w:rPr>
          <w:b/>
          <w:sz w:val="26"/>
          <w:szCs w:val="26"/>
        </w:rPr>
      </w:pPr>
      <w:r>
        <w:t>20251023 winteravonden?</w:t>
      </w:r>
      <w:r w:rsidR="005F3613" w:rsidRPr="00760DEB">
        <w:t xml:space="preserve"> </w:t>
      </w:r>
      <w:r w:rsidR="003656B3" w:rsidRPr="00760DEB">
        <w:br/>
      </w:r>
    </w:p>
    <w:p w14:paraId="4E080645" w14:textId="2189323A" w:rsidR="00760DEB" w:rsidRDefault="00E02B33" w:rsidP="007F617A">
      <w:pPr>
        <w:pStyle w:val="Lijstalinea"/>
        <w:numPr>
          <w:ilvl w:val="0"/>
          <w:numId w:val="1"/>
        </w:numPr>
      </w:pPr>
      <w:r w:rsidRPr="006D69A4">
        <w:rPr>
          <w:b/>
          <w:sz w:val="26"/>
          <w:szCs w:val="26"/>
        </w:rPr>
        <w:t xml:space="preserve">Mededelingen en ingekomen </w:t>
      </w:r>
      <w:r w:rsidR="00896C97" w:rsidRPr="006D69A4">
        <w:rPr>
          <w:b/>
          <w:sz w:val="26"/>
          <w:szCs w:val="26"/>
        </w:rPr>
        <w:t xml:space="preserve">en uitgaande </w:t>
      </w:r>
      <w:r w:rsidR="00A02467" w:rsidRPr="006D69A4">
        <w:rPr>
          <w:b/>
          <w:sz w:val="26"/>
          <w:szCs w:val="26"/>
        </w:rPr>
        <w:t xml:space="preserve">stukken. </w:t>
      </w:r>
      <w:r w:rsidR="005838E5" w:rsidRPr="006D69A4">
        <w:rPr>
          <w:b/>
          <w:sz w:val="26"/>
          <w:szCs w:val="26"/>
        </w:rPr>
        <w:br/>
      </w:r>
      <w:r w:rsidR="00D438FD" w:rsidRPr="002C22AE">
        <w:t>4.</w:t>
      </w:r>
      <w:r w:rsidR="006542FF">
        <w:t>3 coördinatie overgenomen door Petra Koolhaas</w:t>
      </w:r>
      <w:r w:rsidR="00792F5A">
        <w:br/>
        <w:t>4.6 Angelina en eventueel Saskia kijken of iemand kan gaan</w:t>
      </w:r>
      <w:r w:rsidR="00792F5A">
        <w:br/>
        <w:t xml:space="preserve">4.8 </w:t>
      </w:r>
      <w:r w:rsidR="00F70B4F">
        <w:t>Saskia is geweest. I</w:t>
      </w:r>
      <w:r w:rsidR="00792F5A">
        <w:t xml:space="preserve">emand is mantelzorger als er langer dan 3 maanden/8 uur per week zorg wordt verleend. </w:t>
      </w:r>
      <w:r w:rsidR="00F70B4F">
        <w:t>Dit heeft invloed op de levensinvulling, er is een app die genoemd wordt in de volgende nieuwsbrief. Er is ook een Stichting Saar. 2 tot 3 van de 5 mensen levert mantelzorg</w:t>
      </w:r>
      <w:r w:rsidR="007F617A">
        <w:t>, er komt een volgende bijeenkomst voor ondersteuning mantelzorgers</w:t>
      </w:r>
      <w:r w:rsidR="007F617A">
        <w:br/>
        <w:t>4.10 = 4.6</w:t>
      </w:r>
      <w:r w:rsidR="007F617A">
        <w:br/>
        <w:t>4.11 = 4.7</w:t>
      </w:r>
      <w:r w:rsidR="007F617A">
        <w:br/>
        <w:t>4.12 zou dit iets zijn voor Petra met ondersteuning van Dina?</w:t>
      </w:r>
      <w:r w:rsidR="006D69A4">
        <w:br/>
      </w:r>
    </w:p>
    <w:p w14:paraId="0B9991AE" w14:textId="1841C830" w:rsidR="00174C30" w:rsidRDefault="004A6720" w:rsidP="00174C30">
      <w:pPr>
        <w:pStyle w:val="Lijstalinea"/>
        <w:numPr>
          <w:ilvl w:val="0"/>
          <w:numId w:val="1"/>
        </w:numPr>
        <w:spacing w:after="0"/>
        <w:ind w:left="708"/>
      </w:pPr>
      <w:r w:rsidRPr="005A4EE7">
        <w:rPr>
          <w:b/>
          <w:sz w:val="26"/>
          <w:szCs w:val="26"/>
        </w:rPr>
        <w:t>Bestuursaangelegenheden.</w:t>
      </w:r>
      <w:r w:rsidR="002E2BA3" w:rsidRPr="005A4EE7">
        <w:rPr>
          <w:b/>
          <w:sz w:val="26"/>
          <w:szCs w:val="26"/>
        </w:rPr>
        <w:br/>
      </w:r>
      <w:r w:rsidR="00666C86" w:rsidRPr="005F3613">
        <w:t>5.</w:t>
      </w:r>
      <w:r w:rsidR="00987C30">
        <w:t>1</w:t>
      </w:r>
      <w:r w:rsidR="000634F9" w:rsidRPr="005F3613">
        <w:t xml:space="preserve"> </w:t>
      </w:r>
      <w:r w:rsidR="00E80909">
        <w:t>Dorpenronde, Saskia gaat met Debbie fietsen door het dorp, heeft contact met Wilma inzake het dorpshuis.</w:t>
      </w:r>
      <w:r w:rsidR="00E80909">
        <w:br/>
        <w:t xml:space="preserve">5.2 projecten: er is iemand die wel wat wil vertellen over bestrijdingsmiddelen, </w:t>
      </w:r>
      <w:proofErr w:type="spellStart"/>
      <w:r w:rsidR="00E80909">
        <w:t>wss</w:t>
      </w:r>
      <w:proofErr w:type="spellEnd"/>
      <w:r w:rsidR="00E80909">
        <w:t>. Een avond in februari.</w:t>
      </w:r>
      <w:r w:rsidR="00EF6237">
        <w:br/>
        <w:t xml:space="preserve">5.4 er is een afspraak gemaakt dat deze meldingen in de Kiel Alert app kunnen. </w:t>
      </w:r>
      <w:proofErr w:type="spellStart"/>
      <w:r w:rsidR="00EF6237">
        <w:t>Wg</w:t>
      </w:r>
      <w:proofErr w:type="spellEnd"/>
      <w:r w:rsidR="00EF6237">
        <w:t xml:space="preserve"> informatie kijkt hiernaar, er is een datum voor een bijeenkomst. </w:t>
      </w:r>
      <w:r w:rsidR="00EF6237">
        <w:br/>
        <w:t xml:space="preserve">5.5 </w:t>
      </w:r>
      <w:r w:rsidR="00BF73E1">
        <w:t>lijstje Saskia: er wordt op de rommelmarkt zaadjes uitgedeeld voor de donkere nacht</w:t>
      </w:r>
      <w:r w:rsidR="005528C9">
        <w:t>, handboek goed bestuur wordt voor de ALV geagendeerd</w:t>
      </w:r>
      <w:r w:rsidR="00F372D7">
        <w:br/>
        <w:t xml:space="preserve">5.6 levensduur AED = </w:t>
      </w:r>
      <w:proofErr w:type="spellStart"/>
      <w:r w:rsidR="00F372D7">
        <w:t>plm</w:t>
      </w:r>
      <w:proofErr w:type="spellEnd"/>
      <w:r w:rsidR="00F372D7">
        <w:t xml:space="preserve"> 10 jaar. Er zijn </w:t>
      </w:r>
      <w:proofErr w:type="spellStart"/>
      <w:r w:rsidR="00F372D7">
        <w:t>AED</w:t>
      </w:r>
      <w:r w:rsidR="00174C30">
        <w:t>’</w:t>
      </w:r>
      <w:r w:rsidR="00F372D7">
        <w:t>s</w:t>
      </w:r>
      <w:proofErr w:type="spellEnd"/>
      <w:r w:rsidR="00F372D7">
        <w:t xml:space="preserve"> </w:t>
      </w:r>
      <w:r w:rsidR="00174C30">
        <w:t xml:space="preserve">van 30 jaar oud. Er is een nieuwe kap besteld. </w:t>
      </w:r>
      <w:r w:rsidR="00174C30">
        <w:br/>
        <w:t>storingsmeldingen terugkoppelen naar Richard</w:t>
      </w:r>
      <w:r w:rsidR="000637A6">
        <w:t xml:space="preserve">. </w:t>
      </w:r>
      <w:r w:rsidR="00E83E23">
        <w:br/>
        <w:t xml:space="preserve">5.7 </w:t>
      </w:r>
      <w:r w:rsidR="004840F0">
        <w:t xml:space="preserve">kerstboom opzetten zaterdag 6 december om 10.00 uur. Saskia heeft Anco geappt. </w:t>
      </w:r>
      <w:r w:rsidR="0004772F">
        <w:br/>
        <w:t xml:space="preserve">5.8 200 boekjes bijdrukken na correctie door Saskia. </w:t>
      </w:r>
    </w:p>
    <w:p w14:paraId="616DDFFF" w14:textId="7A4E0A15" w:rsidR="00C004D4" w:rsidRDefault="006D09A1" w:rsidP="00E80909">
      <w:pPr>
        <w:pStyle w:val="Lijstalinea"/>
        <w:spacing w:after="0"/>
        <w:ind w:left="708"/>
      </w:pPr>
      <w:r w:rsidRPr="00742DAC">
        <w:rPr>
          <w:sz w:val="26"/>
          <w:szCs w:val="26"/>
        </w:rPr>
        <w:lastRenderedPageBreak/>
        <w:br/>
      </w:r>
      <w:r w:rsidR="00E75FDB" w:rsidRPr="005F3613">
        <w:t>Samenstelling bestuur</w:t>
      </w:r>
      <w:r w:rsidR="005A4EE7">
        <w:t>:</w:t>
      </w:r>
      <w:r w:rsidR="00E75FDB" w:rsidRPr="005F3613">
        <w:br/>
        <w:t xml:space="preserve">              Dina Eisses, gekozen 31-03-2022 </w:t>
      </w:r>
      <w:r w:rsidR="005838E5" w:rsidRPr="005F3613">
        <w:t xml:space="preserve"> </w:t>
      </w:r>
      <w:r w:rsidR="00A90692" w:rsidRPr="005F3613">
        <w:t xml:space="preserve">                        aftredend 2026</w:t>
      </w:r>
      <w:r w:rsidR="00E75FDB" w:rsidRPr="005F3613">
        <w:br/>
        <w:t xml:space="preserve">              Desirée de Vries, herkozen 27-03-2023</w:t>
      </w:r>
      <w:r w:rsidR="00A90692" w:rsidRPr="005F3613">
        <w:t xml:space="preserve">               aftredend 2027</w:t>
      </w:r>
      <w:r w:rsidR="00E75FDB" w:rsidRPr="005F3613">
        <w:br/>
      </w:r>
      <w:r w:rsidR="00446DB1">
        <w:t xml:space="preserve">              Vacature</w:t>
      </w:r>
      <w:r w:rsidR="00E75FDB" w:rsidRPr="005F3613">
        <w:t>, Gekozen 25-03-2024</w:t>
      </w:r>
      <w:r w:rsidR="00A90692" w:rsidRPr="005F3613">
        <w:t xml:space="preserve">       </w:t>
      </w:r>
      <w:r w:rsidR="00136F77">
        <w:t xml:space="preserve">    </w:t>
      </w:r>
      <w:r w:rsidR="00A90692" w:rsidRPr="005F3613">
        <w:t xml:space="preserve">                  aftredend 2028</w:t>
      </w:r>
      <w:r w:rsidR="00E75FDB" w:rsidRPr="005F3613">
        <w:br/>
        <w:t xml:space="preserve">              Arjan Eisses, gekozen </w:t>
      </w:r>
      <w:r w:rsidRPr="005F3613">
        <w:t>25-03-2024</w:t>
      </w:r>
      <w:r w:rsidR="00A90692" w:rsidRPr="005F3613">
        <w:t xml:space="preserve">                         aftredend </w:t>
      </w:r>
      <w:r w:rsidRPr="005F3613">
        <w:t>2028</w:t>
      </w:r>
      <w:r w:rsidR="00A90692" w:rsidRPr="005F3613">
        <w:t xml:space="preserve"> </w:t>
      </w:r>
      <w:r w:rsidR="00E75FDB" w:rsidRPr="005F3613">
        <w:br/>
      </w:r>
      <w:r w:rsidR="00E8216E" w:rsidRPr="005F3613">
        <w:t xml:space="preserve">              Angelina van Ginneken, gekozen 27-09-2021    </w:t>
      </w:r>
      <w:r w:rsidR="00421A86">
        <w:t xml:space="preserve"> </w:t>
      </w:r>
      <w:r w:rsidR="00E8216E" w:rsidRPr="005F3613">
        <w:t>aftredend 202</w:t>
      </w:r>
      <w:r w:rsidR="00E8216E">
        <w:t>9</w:t>
      </w:r>
    </w:p>
    <w:p w14:paraId="5AF8688E" w14:textId="77777777" w:rsidR="00421A86" w:rsidRDefault="00421A86" w:rsidP="00421A86">
      <w:pPr>
        <w:pStyle w:val="Lijstalinea"/>
        <w:ind w:left="708"/>
      </w:pPr>
    </w:p>
    <w:p w14:paraId="1AA89446" w14:textId="2A4260D4" w:rsidR="0060282C" w:rsidRPr="0060282C" w:rsidRDefault="00421A86" w:rsidP="00CC1AF7">
      <w:pPr>
        <w:pStyle w:val="Lijstalinea"/>
        <w:numPr>
          <w:ilvl w:val="0"/>
          <w:numId w:val="3"/>
        </w:numPr>
        <w:rPr>
          <w:b/>
          <w:sz w:val="26"/>
          <w:szCs w:val="26"/>
        </w:rPr>
      </w:pPr>
      <w:r w:rsidRPr="005868C3">
        <w:rPr>
          <w:b/>
          <w:sz w:val="26"/>
          <w:szCs w:val="26"/>
        </w:rPr>
        <w:t>Activiteiten</w:t>
      </w:r>
    </w:p>
    <w:p w14:paraId="5A2D4A5E" w14:textId="575F9760" w:rsidR="00896D6D" w:rsidRDefault="0060282C" w:rsidP="0069288E">
      <w:pPr>
        <w:pStyle w:val="Lijstalinea"/>
        <w:numPr>
          <w:ilvl w:val="1"/>
          <w:numId w:val="3"/>
        </w:numPr>
      </w:pPr>
      <w:r w:rsidRPr="0060282C">
        <w:t>20 nov. 2025 19:30 uur filmavond Wildernis in Drenthe</w:t>
      </w:r>
    </w:p>
    <w:p w14:paraId="575A982C" w14:textId="6C9E2AF6" w:rsidR="0069288E" w:rsidRDefault="0069288E" w:rsidP="0060282C">
      <w:pPr>
        <w:pStyle w:val="Lijstalinea"/>
        <w:numPr>
          <w:ilvl w:val="1"/>
          <w:numId w:val="3"/>
        </w:numPr>
      </w:pPr>
      <w:r>
        <w:t>Lunchcaf</w:t>
      </w:r>
      <w:r w:rsidR="00A34912">
        <w:t>é</w:t>
      </w:r>
      <w:r>
        <w:t xml:space="preserve"> volgend jaar eigen bijdrage op 2,00 houden</w:t>
      </w:r>
    </w:p>
    <w:p w14:paraId="131954CC" w14:textId="250BE9A5" w:rsidR="00A34912" w:rsidRDefault="00A34912" w:rsidP="0060282C">
      <w:pPr>
        <w:pStyle w:val="Lijstalinea"/>
        <w:numPr>
          <w:ilvl w:val="1"/>
          <w:numId w:val="3"/>
        </w:numPr>
      </w:pPr>
      <w:r>
        <w:t>Linedance op donderdagavond. Er wordt gekeken of de vergadering naar een andere dag kan.</w:t>
      </w:r>
    </w:p>
    <w:p w14:paraId="0883D290" w14:textId="77777777" w:rsidR="007B7005" w:rsidRDefault="00A34912" w:rsidP="0060282C">
      <w:pPr>
        <w:pStyle w:val="Lijstalinea"/>
        <w:numPr>
          <w:ilvl w:val="1"/>
          <w:numId w:val="3"/>
        </w:numPr>
      </w:pPr>
      <w:proofErr w:type="spellStart"/>
      <w:r>
        <w:t>Dorpsbbq</w:t>
      </w:r>
      <w:proofErr w:type="spellEnd"/>
      <w:r>
        <w:t xml:space="preserve"> 6 juni 2026</w:t>
      </w:r>
    </w:p>
    <w:p w14:paraId="7276FE0A" w14:textId="0940581E" w:rsidR="00421A86" w:rsidRPr="00C32685" w:rsidRDefault="007B7005" w:rsidP="0060282C">
      <w:pPr>
        <w:pStyle w:val="Lijstalinea"/>
        <w:numPr>
          <w:ilvl w:val="1"/>
          <w:numId w:val="3"/>
        </w:numPr>
      </w:pPr>
      <w:r>
        <w:t xml:space="preserve">Rommelmarkt </w:t>
      </w:r>
      <w:proofErr w:type="spellStart"/>
      <w:r>
        <w:t>kniepertjes</w:t>
      </w:r>
      <w:proofErr w:type="spellEnd"/>
      <w:r>
        <w:t xml:space="preserve"> blijven de oude prijs</w:t>
      </w:r>
      <w:r w:rsidR="007C257D">
        <w:t xml:space="preserve"> 1 zakje 15 stuks 3,50, 2 zakjes voor 6 euro. </w:t>
      </w:r>
      <w:r w:rsidR="0060282C" w:rsidRPr="00C32685">
        <w:br/>
      </w:r>
      <w:r w:rsidR="00421A86" w:rsidRPr="00C32685">
        <w:br/>
      </w:r>
    </w:p>
    <w:p w14:paraId="10118681" w14:textId="6427291A" w:rsidR="004A6720" w:rsidRDefault="004A6720" w:rsidP="00C004D4">
      <w:pPr>
        <w:pStyle w:val="Lijstalinea"/>
        <w:numPr>
          <w:ilvl w:val="0"/>
          <w:numId w:val="3"/>
        </w:numPr>
      </w:pPr>
      <w:r w:rsidRPr="00C004D4">
        <w:rPr>
          <w:b/>
          <w:sz w:val="26"/>
          <w:szCs w:val="26"/>
        </w:rPr>
        <w:t>Rondvraag</w:t>
      </w:r>
      <w:r w:rsidR="00537887" w:rsidRPr="00C004D4">
        <w:rPr>
          <w:b/>
          <w:sz w:val="26"/>
          <w:szCs w:val="26"/>
        </w:rPr>
        <w:br/>
      </w:r>
      <w:r w:rsidR="007C257D">
        <w:t>geen</w:t>
      </w:r>
    </w:p>
    <w:p w14:paraId="13DC32A6" w14:textId="77777777" w:rsidR="005868C3" w:rsidRDefault="005868C3" w:rsidP="005868C3">
      <w:pPr>
        <w:pStyle w:val="Lijstalinea"/>
      </w:pPr>
    </w:p>
    <w:p w14:paraId="139A4543" w14:textId="133A4C4B" w:rsidR="00A2032C" w:rsidRPr="005A4EE7" w:rsidRDefault="004A6720" w:rsidP="00C004D4">
      <w:pPr>
        <w:pStyle w:val="Lijstalinea"/>
        <w:numPr>
          <w:ilvl w:val="0"/>
          <w:numId w:val="3"/>
        </w:numPr>
      </w:pPr>
      <w:r w:rsidRPr="005F3613">
        <w:rPr>
          <w:b/>
          <w:sz w:val="26"/>
          <w:szCs w:val="26"/>
        </w:rPr>
        <w:t>Sluiting</w:t>
      </w:r>
      <w:r w:rsidR="007D7A3A" w:rsidRPr="005F3613">
        <w:rPr>
          <w:b/>
          <w:sz w:val="26"/>
          <w:szCs w:val="26"/>
        </w:rPr>
        <w:t>.</w:t>
      </w:r>
      <w:r w:rsidRPr="005F3613">
        <w:rPr>
          <w:b/>
          <w:sz w:val="26"/>
          <w:szCs w:val="26"/>
        </w:rPr>
        <w:t xml:space="preserve"> </w:t>
      </w:r>
      <w:r w:rsidR="00537887">
        <w:rPr>
          <w:b/>
          <w:sz w:val="26"/>
          <w:szCs w:val="26"/>
        </w:rPr>
        <w:br/>
      </w:r>
      <w:r w:rsidR="00C004D4" w:rsidRPr="005A4EE7">
        <w:t xml:space="preserve">om </w:t>
      </w:r>
      <w:r w:rsidR="00071EB9">
        <w:t>22:05</w:t>
      </w:r>
      <w:r w:rsidR="00C004D4" w:rsidRPr="005A4EE7">
        <w:t xml:space="preserve"> uur sluit Angelina de vergadering</w:t>
      </w:r>
    </w:p>
    <w:p w14:paraId="03812EEA" w14:textId="77777777" w:rsidR="003A077E" w:rsidRDefault="003A077E" w:rsidP="00AD0490">
      <w:pPr>
        <w:ind w:firstLine="357"/>
        <w:rPr>
          <w:b/>
          <w:sz w:val="26"/>
          <w:szCs w:val="26"/>
        </w:rPr>
      </w:pPr>
    </w:p>
    <w:p w14:paraId="3E1E52AB" w14:textId="1A13C535" w:rsidR="00537887" w:rsidRPr="00C004D4" w:rsidRDefault="00537887" w:rsidP="00AD0490">
      <w:pPr>
        <w:ind w:firstLine="357"/>
        <w:rPr>
          <w:b/>
          <w:sz w:val="26"/>
          <w:szCs w:val="26"/>
        </w:rPr>
      </w:pPr>
      <w:r w:rsidRPr="00C004D4">
        <w:rPr>
          <w:b/>
          <w:sz w:val="26"/>
          <w:szCs w:val="26"/>
        </w:rPr>
        <w:t>Actielijst</w:t>
      </w:r>
    </w:p>
    <w:p w14:paraId="7A62DD94" w14:textId="6947555A" w:rsidR="00896C97" w:rsidRPr="003A077E" w:rsidRDefault="00537887" w:rsidP="00892959">
      <w:pPr>
        <w:spacing w:after="0" w:line="240" w:lineRule="auto"/>
        <w:ind w:left="357"/>
      </w:pPr>
      <w:r w:rsidRPr="00C004D4">
        <w:rPr>
          <w:sz w:val="26"/>
          <w:szCs w:val="26"/>
          <w:u w:val="single"/>
        </w:rPr>
        <w:t>Angelina:</w:t>
      </w:r>
      <w:r w:rsidRPr="001D2300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bookmarkStart w:id="0" w:name="_Hlk188604248"/>
      <w:r w:rsidR="00892959" w:rsidRPr="003A077E">
        <w:t xml:space="preserve">20250109: Stukje nieuwsbrief kosten </w:t>
      </w:r>
      <w:proofErr w:type="spellStart"/>
      <w:r w:rsidR="00892959" w:rsidRPr="003A077E">
        <w:t>Fridaynightborrel</w:t>
      </w:r>
      <w:proofErr w:type="spellEnd"/>
    </w:p>
    <w:p w14:paraId="74F1D8D7" w14:textId="3E8D8DB2" w:rsidR="008A6313" w:rsidRPr="003A077E" w:rsidRDefault="00537887" w:rsidP="008A6313">
      <w:pPr>
        <w:spacing w:after="0" w:line="240" w:lineRule="auto"/>
        <w:ind w:left="357"/>
      </w:pPr>
      <w:r>
        <w:rPr>
          <w:sz w:val="26"/>
          <w:szCs w:val="26"/>
        </w:rPr>
        <w:br/>
      </w:r>
      <w:bookmarkEnd w:id="0"/>
      <w:r w:rsidRPr="00C004D4">
        <w:rPr>
          <w:sz w:val="26"/>
          <w:szCs w:val="26"/>
          <w:u w:val="single"/>
        </w:rPr>
        <w:t>D</w:t>
      </w:r>
      <w:r w:rsidR="000031AB">
        <w:rPr>
          <w:sz w:val="26"/>
          <w:szCs w:val="26"/>
          <w:u w:val="single"/>
        </w:rPr>
        <w:t>é</w:t>
      </w:r>
      <w:r w:rsidRPr="00C004D4">
        <w:rPr>
          <w:sz w:val="26"/>
          <w:szCs w:val="26"/>
          <w:u w:val="single"/>
        </w:rPr>
        <w:t>sirée:</w:t>
      </w:r>
      <w:r w:rsidRPr="00377CF4">
        <w:rPr>
          <w:sz w:val="26"/>
          <w:szCs w:val="26"/>
        </w:rPr>
        <w:t xml:space="preserve">  </w:t>
      </w:r>
      <w:r>
        <w:rPr>
          <w:sz w:val="26"/>
          <w:szCs w:val="26"/>
        </w:rPr>
        <w:br/>
      </w:r>
    </w:p>
    <w:p w14:paraId="7AC60DB1" w14:textId="7D189ACD" w:rsidR="005D0543" w:rsidRDefault="005D0543" w:rsidP="00892959">
      <w:pPr>
        <w:spacing w:after="0" w:line="240" w:lineRule="auto"/>
        <w:ind w:left="357"/>
        <w:rPr>
          <w:b/>
          <w:sz w:val="26"/>
          <w:szCs w:val="26"/>
        </w:rPr>
      </w:pPr>
    </w:p>
    <w:p w14:paraId="56F44B5B" w14:textId="09B63825" w:rsidR="00C004D4" w:rsidRDefault="00C004D4" w:rsidP="00892959">
      <w:pPr>
        <w:spacing w:after="0" w:line="240" w:lineRule="auto"/>
        <w:ind w:left="357"/>
        <w:rPr>
          <w:b/>
          <w:sz w:val="26"/>
          <w:szCs w:val="26"/>
          <w:u w:val="single"/>
        </w:rPr>
      </w:pPr>
      <w:r w:rsidRPr="00C004D4">
        <w:rPr>
          <w:bCs/>
          <w:sz w:val="26"/>
          <w:szCs w:val="26"/>
          <w:u w:val="single"/>
        </w:rPr>
        <w:t>Dina</w:t>
      </w:r>
      <w:r w:rsidRPr="00C004D4">
        <w:rPr>
          <w:b/>
          <w:sz w:val="26"/>
          <w:szCs w:val="26"/>
          <w:u w:val="single"/>
        </w:rPr>
        <w:t xml:space="preserve">: </w:t>
      </w:r>
    </w:p>
    <w:p w14:paraId="34CA6827" w14:textId="77777777" w:rsidR="00334C23" w:rsidRDefault="00334C23" w:rsidP="00892959">
      <w:pPr>
        <w:spacing w:after="0" w:line="240" w:lineRule="auto"/>
        <w:ind w:left="357"/>
        <w:rPr>
          <w:b/>
          <w:sz w:val="26"/>
          <w:szCs w:val="26"/>
          <w:u w:val="single"/>
        </w:rPr>
      </w:pPr>
    </w:p>
    <w:p w14:paraId="78A835C5" w14:textId="5BDC3222" w:rsidR="00334C23" w:rsidRDefault="00334C23" w:rsidP="00892959">
      <w:pPr>
        <w:spacing w:after="0" w:line="240" w:lineRule="auto"/>
        <w:ind w:left="357"/>
        <w:rPr>
          <w:b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Saskia</w:t>
      </w:r>
      <w:r w:rsidRPr="00334C23">
        <w:rPr>
          <w:b/>
          <w:sz w:val="26"/>
          <w:szCs w:val="26"/>
          <w:u w:val="single"/>
        </w:rPr>
        <w:t>:</w:t>
      </w:r>
    </w:p>
    <w:p w14:paraId="30D4F1F4" w14:textId="0E1BE948" w:rsidR="00334C23" w:rsidRPr="003A077E" w:rsidRDefault="008A6313" w:rsidP="00892959">
      <w:pPr>
        <w:spacing w:after="0" w:line="240" w:lineRule="auto"/>
        <w:ind w:left="357"/>
      </w:pPr>
      <w:r w:rsidRPr="003A077E">
        <w:t>20250522: lantarenpalen 7Markenpad</w:t>
      </w:r>
      <w:r w:rsidR="0068185E" w:rsidRPr="003A077E">
        <w:t xml:space="preserve"> </w:t>
      </w:r>
    </w:p>
    <w:p w14:paraId="107131D5" w14:textId="77777777" w:rsidR="0095297E" w:rsidRPr="008A6313" w:rsidRDefault="0095297E" w:rsidP="00892959">
      <w:pPr>
        <w:spacing w:after="0" w:line="240" w:lineRule="auto"/>
        <w:ind w:left="357"/>
        <w:rPr>
          <w:sz w:val="26"/>
          <w:szCs w:val="26"/>
        </w:rPr>
      </w:pPr>
    </w:p>
    <w:p w14:paraId="29C56B35" w14:textId="72F581F2" w:rsidR="00334C23" w:rsidRPr="00334C23" w:rsidRDefault="00334C23" w:rsidP="00892959">
      <w:pPr>
        <w:spacing w:after="0" w:line="240" w:lineRule="auto"/>
        <w:ind w:left="357"/>
        <w:rPr>
          <w:bCs/>
          <w:sz w:val="26"/>
          <w:szCs w:val="26"/>
          <w:u w:val="single"/>
        </w:rPr>
      </w:pPr>
      <w:r w:rsidRPr="00334C23">
        <w:rPr>
          <w:bCs/>
          <w:sz w:val="26"/>
          <w:szCs w:val="26"/>
          <w:u w:val="single"/>
        </w:rPr>
        <w:t>Petra:</w:t>
      </w:r>
    </w:p>
    <w:p w14:paraId="1E2C1D9B" w14:textId="77777777" w:rsidR="00334C23" w:rsidRPr="00C004D4" w:rsidRDefault="00334C23" w:rsidP="00892959">
      <w:pPr>
        <w:spacing w:after="0" w:line="240" w:lineRule="auto"/>
        <w:ind w:left="357"/>
        <w:rPr>
          <w:b/>
          <w:sz w:val="26"/>
          <w:szCs w:val="26"/>
          <w:u w:val="single"/>
        </w:rPr>
      </w:pPr>
    </w:p>
    <w:p w14:paraId="280A5497" w14:textId="77777777" w:rsidR="00AD0490" w:rsidRDefault="00AD0490" w:rsidP="00E92B5E">
      <w:pPr>
        <w:ind w:left="360"/>
        <w:rPr>
          <w:b/>
          <w:sz w:val="26"/>
          <w:szCs w:val="26"/>
        </w:rPr>
      </w:pPr>
    </w:p>
    <w:p w14:paraId="6FCD903F" w14:textId="2F5BEC0A" w:rsidR="00E92B5E" w:rsidRPr="007C1C83" w:rsidRDefault="00E92B5E" w:rsidP="00E92B5E">
      <w:pPr>
        <w:ind w:left="360"/>
        <w:rPr>
          <w:b/>
          <w:sz w:val="26"/>
          <w:szCs w:val="26"/>
        </w:rPr>
      </w:pPr>
      <w:r w:rsidRPr="007C1C83">
        <w:rPr>
          <w:b/>
          <w:sz w:val="26"/>
          <w:szCs w:val="26"/>
        </w:rPr>
        <w:t xml:space="preserve">Belangrijke data: </w:t>
      </w:r>
    </w:p>
    <w:p w14:paraId="3E32B50A" w14:textId="519DCA9F" w:rsidR="00E92B5E" w:rsidRPr="007C1C83" w:rsidRDefault="00E92B5E" w:rsidP="00E92B5E">
      <w:pPr>
        <w:ind w:left="360"/>
        <w:rPr>
          <w:sz w:val="26"/>
          <w:szCs w:val="26"/>
        </w:rPr>
      </w:pPr>
      <w:r w:rsidRPr="007C1C83">
        <w:rPr>
          <w:b/>
          <w:sz w:val="26"/>
          <w:szCs w:val="26"/>
        </w:rPr>
        <w:lastRenderedPageBreak/>
        <w:t>Bestuursvergadering:</w:t>
      </w:r>
      <w:r w:rsidRPr="007C1C83">
        <w:rPr>
          <w:sz w:val="26"/>
          <w:szCs w:val="26"/>
        </w:rPr>
        <w:t xml:space="preserve">                 </w:t>
      </w:r>
      <w:r w:rsidRPr="007C1C83">
        <w:rPr>
          <w:sz w:val="26"/>
          <w:szCs w:val="26"/>
        </w:rPr>
        <w:tab/>
      </w:r>
      <w:r w:rsidRPr="007C1C83">
        <w:rPr>
          <w:b/>
          <w:sz w:val="26"/>
          <w:szCs w:val="26"/>
        </w:rPr>
        <w:t>Papiercontainer</w:t>
      </w:r>
      <w:r w:rsidRPr="007C1C83">
        <w:rPr>
          <w:sz w:val="26"/>
          <w:szCs w:val="26"/>
        </w:rPr>
        <w:t xml:space="preserve"> Dorpsplein:</w:t>
      </w:r>
      <w:r w:rsidRPr="007C1C83">
        <w:rPr>
          <w:sz w:val="26"/>
          <w:szCs w:val="26"/>
        </w:rPr>
        <w:br/>
        <w:t xml:space="preserve">                                                            </w:t>
      </w:r>
      <w:r w:rsidR="00AD0490">
        <w:rPr>
          <w:sz w:val="26"/>
          <w:szCs w:val="26"/>
        </w:rPr>
        <w:t xml:space="preserve">      </w:t>
      </w:r>
      <w:r w:rsidRPr="007C1C83">
        <w:rPr>
          <w:sz w:val="26"/>
          <w:szCs w:val="26"/>
        </w:rPr>
        <w:t>De container wordt geplaatst voor 8.00 uur</w:t>
      </w:r>
      <w:r w:rsidRPr="007C1C83">
        <w:rPr>
          <w:sz w:val="26"/>
          <w:szCs w:val="26"/>
        </w:rPr>
        <w:br/>
        <w:t xml:space="preserve">                                                             </w:t>
      </w:r>
      <w:r w:rsidR="00AD0490">
        <w:rPr>
          <w:sz w:val="26"/>
          <w:szCs w:val="26"/>
        </w:rPr>
        <w:t xml:space="preserve">     </w:t>
      </w:r>
      <w:r w:rsidRPr="007C1C83">
        <w:rPr>
          <w:sz w:val="26"/>
          <w:szCs w:val="26"/>
        </w:rPr>
        <w:t>en de volgende dag opgehaald.</w:t>
      </w:r>
      <w:r w:rsidRPr="007C1C83">
        <w:rPr>
          <w:sz w:val="26"/>
          <w:szCs w:val="26"/>
        </w:rPr>
        <w:tab/>
      </w:r>
      <w:r w:rsidRPr="007C1C83">
        <w:rPr>
          <w:sz w:val="26"/>
          <w:szCs w:val="26"/>
        </w:rPr>
        <w:tab/>
      </w:r>
    </w:p>
    <w:p w14:paraId="3A580485" w14:textId="585FEE1D" w:rsidR="00E92B5E" w:rsidRPr="007C1C83" w:rsidRDefault="00E92B5E" w:rsidP="00E92B5E">
      <w:pPr>
        <w:ind w:left="360"/>
        <w:rPr>
          <w:sz w:val="26"/>
          <w:szCs w:val="26"/>
        </w:rPr>
      </w:pPr>
      <w:r w:rsidRPr="007C1C83">
        <w:rPr>
          <w:sz w:val="26"/>
          <w:szCs w:val="26"/>
        </w:rPr>
        <w:t>27 november 2025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C1C83">
        <w:rPr>
          <w:sz w:val="26"/>
          <w:szCs w:val="26"/>
        </w:rPr>
        <w:t>27 november 2025</w:t>
      </w:r>
      <w:r w:rsidRPr="007C1C83">
        <w:rPr>
          <w:sz w:val="26"/>
          <w:szCs w:val="26"/>
        </w:rPr>
        <w:br/>
        <w:t>18 december 2025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C1C83">
        <w:rPr>
          <w:sz w:val="26"/>
          <w:szCs w:val="26"/>
        </w:rPr>
        <w:t>18 december 2025</w:t>
      </w:r>
    </w:p>
    <w:p w14:paraId="4A62EC38" w14:textId="77777777" w:rsidR="00AD0490" w:rsidRDefault="00AD0490" w:rsidP="00E92B5E">
      <w:pPr>
        <w:ind w:left="360"/>
        <w:rPr>
          <w:b/>
          <w:sz w:val="26"/>
          <w:szCs w:val="26"/>
        </w:rPr>
      </w:pPr>
    </w:p>
    <w:p w14:paraId="44E54B86" w14:textId="67489481" w:rsidR="00AD0490" w:rsidRPr="00213B32" w:rsidRDefault="00E92B5E" w:rsidP="00E92B5E">
      <w:pPr>
        <w:ind w:left="360"/>
        <w:rPr>
          <w:bCs/>
        </w:rPr>
      </w:pPr>
      <w:r w:rsidRPr="007C1C83">
        <w:rPr>
          <w:b/>
          <w:sz w:val="26"/>
          <w:szCs w:val="26"/>
        </w:rPr>
        <w:t xml:space="preserve">Overige data: </w:t>
      </w:r>
      <w:r w:rsidR="00213B32">
        <w:rPr>
          <w:b/>
          <w:sz w:val="26"/>
          <w:szCs w:val="26"/>
        </w:rPr>
        <w:t xml:space="preserve"> </w:t>
      </w:r>
      <w:r w:rsidR="00213B32">
        <w:rPr>
          <w:bCs/>
          <w:sz w:val="26"/>
          <w:szCs w:val="26"/>
        </w:rPr>
        <w:t>handboek goed bestuur voorleggen aan ALV</w:t>
      </w:r>
    </w:p>
    <w:p w14:paraId="4D010A11" w14:textId="77777777" w:rsidR="00213B32" w:rsidRDefault="00213B32" w:rsidP="00E92B5E">
      <w:pPr>
        <w:ind w:left="360"/>
        <w:rPr>
          <w:sz w:val="26"/>
          <w:szCs w:val="26"/>
        </w:rPr>
      </w:pPr>
    </w:p>
    <w:p w14:paraId="41FA8BD6" w14:textId="66C594AB" w:rsidR="001254E6" w:rsidRDefault="00AD0490" w:rsidP="003A077E">
      <w:pPr>
        <w:spacing w:after="0" w:line="240" w:lineRule="auto"/>
        <w:ind w:left="357"/>
        <w:rPr>
          <w:sz w:val="26"/>
          <w:szCs w:val="26"/>
        </w:rPr>
      </w:pPr>
      <w:r>
        <w:rPr>
          <w:sz w:val="26"/>
          <w:szCs w:val="26"/>
        </w:rPr>
        <w:t>Schema voorstellen besteding glasvezel:</w:t>
      </w:r>
    </w:p>
    <w:p w14:paraId="057027A7" w14:textId="6273179D" w:rsidR="003A077E" w:rsidRDefault="003A077E" w:rsidP="003A077E">
      <w:pPr>
        <w:spacing w:after="0" w:line="240" w:lineRule="auto"/>
        <w:ind w:left="357"/>
        <w:rPr>
          <w:sz w:val="26"/>
          <w:szCs w:val="26"/>
        </w:rPr>
      </w:pPr>
      <w:r>
        <w:rPr>
          <w:sz w:val="26"/>
          <w:szCs w:val="26"/>
        </w:rPr>
        <w:t>(en ev. overige ideeën)</w:t>
      </w:r>
    </w:p>
    <w:p w14:paraId="43D37752" w14:textId="54BEA040" w:rsidR="001254E6" w:rsidRDefault="001254E6" w:rsidP="00E92B5E">
      <w:pPr>
        <w:ind w:left="360"/>
        <w:rPr>
          <w:sz w:val="26"/>
          <w:szCs w:val="26"/>
        </w:rPr>
      </w:pPr>
      <w:r>
        <w:rPr>
          <w:noProof/>
          <w:lang w:eastAsia="nl-NL"/>
        </w:rPr>
        <w:drawing>
          <wp:inline distT="0" distB="0" distL="0" distR="0" wp14:anchorId="30168BFF" wp14:editId="5EABEDB6">
            <wp:extent cx="5760720" cy="4216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9157" w14:textId="77777777" w:rsidR="004E4FE4" w:rsidRDefault="0083728D" w:rsidP="004E4FE4">
      <w:pPr>
        <w:spacing w:after="0" w:line="240" w:lineRule="auto"/>
        <w:ind w:firstLine="357"/>
      </w:pPr>
      <w:r w:rsidRPr="0083728D">
        <w:t>9</w:t>
      </w:r>
      <w:r w:rsidRPr="0083728D">
        <w:tab/>
        <w:t>Selma Roos</w:t>
      </w:r>
      <w:r>
        <w:tab/>
      </w:r>
      <w:r w:rsidR="0060607D">
        <w:t>natuurtoilet</w:t>
      </w:r>
      <w:r w:rsidR="0060607D">
        <w:tab/>
        <w:t xml:space="preserve">waar te plaatsen, ev. doorsturen SBB, route </w:t>
      </w:r>
      <w:proofErr w:type="spellStart"/>
      <w:r w:rsidR="0060607D">
        <w:t>Pieterpad</w:t>
      </w:r>
      <w:proofErr w:type="spellEnd"/>
      <w:r w:rsidR="0060607D">
        <w:t xml:space="preserve">? </w:t>
      </w:r>
    </w:p>
    <w:p w14:paraId="56518CDC" w14:textId="2F947162" w:rsidR="005D0543" w:rsidRDefault="004E4FE4" w:rsidP="004E4FE4">
      <w:pPr>
        <w:spacing w:after="0" w:line="240" w:lineRule="auto"/>
        <w:ind w:firstLine="357"/>
      </w:pPr>
      <w:r>
        <w:tab/>
      </w:r>
      <w:r>
        <w:tab/>
      </w:r>
      <w:r>
        <w:tab/>
      </w:r>
      <w:r>
        <w:tab/>
      </w:r>
      <w:r>
        <w:tab/>
        <w:t xml:space="preserve">7markensteen? </w:t>
      </w:r>
      <w:r>
        <w:br/>
      </w:r>
    </w:p>
    <w:p w14:paraId="6F03C713" w14:textId="77777777" w:rsidR="00E57622" w:rsidRDefault="00E57622" w:rsidP="004E4FE4">
      <w:pPr>
        <w:spacing w:after="0" w:line="240" w:lineRule="auto"/>
        <w:ind w:firstLine="357"/>
      </w:pPr>
    </w:p>
    <w:p w14:paraId="7BE0EAA0" w14:textId="77777777" w:rsidR="00C408F9" w:rsidRDefault="00C408F9" w:rsidP="004E4FE4">
      <w:pPr>
        <w:spacing w:after="0" w:line="240" w:lineRule="auto"/>
        <w:ind w:firstLine="357"/>
      </w:pPr>
    </w:p>
    <w:p w14:paraId="5C204720" w14:textId="77777777" w:rsidR="00C408F9" w:rsidRDefault="00C408F9" w:rsidP="004E4FE4">
      <w:pPr>
        <w:spacing w:after="0" w:line="240" w:lineRule="auto"/>
        <w:ind w:firstLine="357"/>
      </w:pPr>
    </w:p>
    <w:p w14:paraId="32974D98" w14:textId="77777777" w:rsidR="00C408F9" w:rsidRDefault="00C408F9" w:rsidP="004E4FE4">
      <w:pPr>
        <w:spacing w:after="0" w:line="240" w:lineRule="auto"/>
        <w:ind w:firstLine="357"/>
      </w:pPr>
    </w:p>
    <w:p w14:paraId="1C40F487" w14:textId="77777777" w:rsidR="00C408F9" w:rsidRDefault="00C408F9" w:rsidP="004E4FE4">
      <w:pPr>
        <w:spacing w:after="0" w:line="240" w:lineRule="auto"/>
        <w:ind w:firstLine="357"/>
      </w:pPr>
    </w:p>
    <w:p w14:paraId="08B14871" w14:textId="77777777" w:rsidR="00C408F9" w:rsidRDefault="00C408F9" w:rsidP="004E4FE4">
      <w:pPr>
        <w:spacing w:after="0" w:line="240" w:lineRule="auto"/>
        <w:ind w:firstLine="357"/>
      </w:pPr>
    </w:p>
    <w:p w14:paraId="371EAF3A" w14:textId="77777777" w:rsidR="00E57622" w:rsidRDefault="00E57622" w:rsidP="004E4FE4">
      <w:pPr>
        <w:spacing w:after="0" w:line="240" w:lineRule="auto"/>
        <w:ind w:firstLine="357"/>
      </w:pPr>
    </w:p>
    <w:p w14:paraId="2527F58A" w14:textId="77777777" w:rsidR="00E57622" w:rsidRDefault="00E57622" w:rsidP="004E4FE4">
      <w:pPr>
        <w:spacing w:after="0" w:line="240" w:lineRule="auto"/>
        <w:ind w:firstLine="357"/>
      </w:pPr>
    </w:p>
    <w:p w14:paraId="7BDFA2EE" w14:textId="77777777" w:rsidR="00B2447C" w:rsidRPr="0083728D" w:rsidRDefault="00B2447C" w:rsidP="004E4FE4">
      <w:pPr>
        <w:spacing w:after="0" w:line="240" w:lineRule="auto"/>
        <w:ind w:firstLine="357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77"/>
        <w:gridCol w:w="2988"/>
        <w:gridCol w:w="2835"/>
        <w:gridCol w:w="562"/>
      </w:tblGrid>
      <w:tr w:rsidR="00E57622" w14:paraId="1889C7A6" w14:textId="77777777" w:rsidTr="00256D68">
        <w:tc>
          <w:tcPr>
            <w:tcW w:w="2677" w:type="dxa"/>
          </w:tcPr>
          <w:p w14:paraId="39786D07" w14:textId="77777777" w:rsidR="00E57622" w:rsidRDefault="00E57622" w:rsidP="00256D68">
            <w:r>
              <w:t>Lopende zaken</w:t>
            </w:r>
          </w:p>
        </w:tc>
        <w:tc>
          <w:tcPr>
            <w:tcW w:w="2988" w:type="dxa"/>
          </w:tcPr>
          <w:p w14:paraId="5BFB6D53" w14:textId="77777777" w:rsidR="00E57622" w:rsidRDefault="00E57622" w:rsidP="00256D68">
            <w:r>
              <w:t>omschrijving</w:t>
            </w:r>
          </w:p>
        </w:tc>
        <w:tc>
          <w:tcPr>
            <w:tcW w:w="2835" w:type="dxa"/>
          </w:tcPr>
          <w:p w14:paraId="579DE371" w14:textId="77777777" w:rsidR="00E57622" w:rsidRDefault="00E57622" w:rsidP="00256D68">
            <w:r>
              <w:t>verantwoordelijkheid</w:t>
            </w:r>
          </w:p>
        </w:tc>
        <w:tc>
          <w:tcPr>
            <w:tcW w:w="562" w:type="dxa"/>
          </w:tcPr>
          <w:p w14:paraId="5F2B3B2B" w14:textId="77777777" w:rsidR="00E57622" w:rsidRDefault="00E57622" w:rsidP="00256D68">
            <w:r>
              <w:t>Af</w:t>
            </w:r>
          </w:p>
        </w:tc>
      </w:tr>
      <w:tr w:rsidR="00E57622" w14:paraId="2094A5AC" w14:textId="77777777" w:rsidTr="00256D68">
        <w:tc>
          <w:tcPr>
            <w:tcW w:w="2677" w:type="dxa"/>
            <w:vMerge w:val="restart"/>
          </w:tcPr>
          <w:p w14:paraId="78BCFBC6" w14:textId="77777777" w:rsidR="00E57622" w:rsidRDefault="00E57622" w:rsidP="00256D68">
            <w:r>
              <w:t>dorpsonderhoud</w:t>
            </w:r>
          </w:p>
        </w:tc>
        <w:tc>
          <w:tcPr>
            <w:tcW w:w="2988" w:type="dxa"/>
          </w:tcPr>
          <w:p w14:paraId="0513DE48" w14:textId="77777777" w:rsidR="00E57622" w:rsidRDefault="00E57622" w:rsidP="00256D68">
            <w:r>
              <w:t>Bankjes bij dorpshuis</w:t>
            </w:r>
          </w:p>
        </w:tc>
        <w:tc>
          <w:tcPr>
            <w:tcW w:w="2835" w:type="dxa"/>
          </w:tcPr>
          <w:p w14:paraId="664333AA" w14:textId="77777777" w:rsidR="00E57622" w:rsidRDefault="00E57622" w:rsidP="00256D68">
            <w:r>
              <w:t>Stichting</w:t>
            </w:r>
          </w:p>
        </w:tc>
        <w:tc>
          <w:tcPr>
            <w:tcW w:w="562" w:type="dxa"/>
          </w:tcPr>
          <w:p w14:paraId="3B21F3D9" w14:textId="77777777" w:rsidR="00E57622" w:rsidRDefault="00E57622" w:rsidP="00256D68"/>
        </w:tc>
      </w:tr>
      <w:tr w:rsidR="00E57622" w14:paraId="7944E16C" w14:textId="77777777" w:rsidTr="00256D68">
        <w:tc>
          <w:tcPr>
            <w:tcW w:w="2677" w:type="dxa"/>
            <w:vMerge/>
          </w:tcPr>
          <w:p w14:paraId="01A48929" w14:textId="77777777" w:rsidR="00E57622" w:rsidRDefault="00E57622" w:rsidP="00256D68"/>
        </w:tc>
        <w:tc>
          <w:tcPr>
            <w:tcW w:w="2988" w:type="dxa"/>
          </w:tcPr>
          <w:p w14:paraId="202E9CEC" w14:textId="77777777" w:rsidR="00E57622" w:rsidRDefault="00E57622" w:rsidP="00256D68">
            <w:r>
              <w:t>Telefooncel</w:t>
            </w:r>
          </w:p>
        </w:tc>
        <w:tc>
          <w:tcPr>
            <w:tcW w:w="2835" w:type="dxa"/>
          </w:tcPr>
          <w:p w14:paraId="3746D7F6" w14:textId="77777777" w:rsidR="00E57622" w:rsidRDefault="00E57622" w:rsidP="00256D68">
            <w:r>
              <w:t>Wim E</w:t>
            </w:r>
          </w:p>
        </w:tc>
        <w:tc>
          <w:tcPr>
            <w:tcW w:w="562" w:type="dxa"/>
          </w:tcPr>
          <w:p w14:paraId="33D7CF9F" w14:textId="77777777" w:rsidR="00E57622" w:rsidRDefault="00E57622" w:rsidP="00256D68"/>
        </w:tc>
      </w:tr>
      <w:tr w:rsidR="00E57622" w14:paraId="196E2BD3" w14:textId="77777777" w:rsidTr="00256D68">
        <w:tc>
          <w:tcPr>
            <w:tcW w:w="2677" w:type="dxa"/>
            <w:vMerge/>
          </w:tcPr>
          <w:p w14:paraId="6288E431" w14:textId="77777777" w:rsidR="00E57622" w:rsidRDefault="00E57622" w:rsidP="00256D68"/>
        </w:tc>
        <w:tc>
          <w:tcPr>
            <w:tcW w:w="2988" w:type="dxa"/>
          </w:tcPr>
          <w:p w14:paraId="38A724A9" w14:textId="77777777" w:rsidR="00E57622" w:rsidRDefault="00E57622" w:rsidP="00256D68">
            <w:r>
              <w:t>Picknickplaats</w:t>
            </w:r>
          </w:p>
        </w:tc>
        <w:tc>
          <w:tcPr>
            <w:tcW w:w="2835" w:type="dxa"/>
          </w:tcPr>
          <w:p w14:paraId="7F3640B5" w14:textId="77777777" w:rsidR="00E57622" w:rsidRDefault="00E57622" w:rsidP="00256D68">
            <w:r>
              <w:t>Bosgroep</w:t>
            </w:r>
          </w:p>
        </w:tc>
        <w:tc>
          <w:tcPr>
            <w:tcW w:w="562" w:type="dxa"/>
          </w:tcPr>
          <w:p w14:paraId="5F5D4D5F" w14:textId="77777777" w:rsidR="00E57622" w:rsidRDefault="00E57622" w:rsidP="00256D68">
            <w:r>
              <w:t>X</w:t>
            </w:r>
          </w:p>
        </w:tc>
      </w:tr>
      <w:tr w:rsidR="00E57622" w14:paraId="789AE2BA" w14:textId="77777777" w:rsidTr="00256D68">
        <w:tc>
          <w:tcPr>
            <w:tcW w:w="2677" w:type="dxa"/>
          </w:tcPr>
          <w:p w14:paraId="32941039" w14:textId="77777777" w:rsidR="00E57622" w:rsidRDefault="00E57622" w:rsidP="00256D68">
            <w:r>
              <w:t xml:space="preserve">Verlichting 7M-pad </w:t>
            </w:r>
          </w:p>
          <w:p w14:paraId="753F3AFD" w14:textId="77777777" w:rsidR="00E57622" w:rsidRDefault="00E57622" w:rsidP="00256D68"/>
        </w:tc>
        <w:tc>
          <w:tcPr>
            <w:tcW w:w="2988" w:type="dxa"/>
          </w:tcPr>
          <w:p w14:paraId="15C6E569" w14:textId="77777777" w:rsidR="00E57622" w:rsidRDefault="00E57622" w:rsidP="00256D68">
            <w:r>
              <w:t>In progressie</w:t>
            </w:r>
          </w:p>
        </w:tc>
        <w:tc>
          <w:tcPr>
            <w:tcW w:w="2835" w:type="dxa"/>
          </w:tcPr>
          <w:p w14:paraId="0A5BBD65" w14:textId="77777777" w:rsidR="00E57622" w:rsidRDefault="00E57622" w:rsidP="00256D68">
            <w:proofErr w:type="spellStart"/>
            <w:r>
              <w:t>Tabitha</w:t>
            </w:r>
            <w:proofErr w:type="spellEnd"/>
          </w:p>
        </w:tc>
        <w:tc>
          <w:tcPr>
            <w:tcW w:w="562" w:type="dxa"/>
          </w:tcPr>
          <w:p w14:paraId="7C7D93C5" w14:textId="77777777" w:rsidR="00E57622" w:rsidRDefault="00E57622" w:rsidP="00256D68"/>
        </w:tc>
      </w:tr>
      <w:tr w:rsidR="00E57622" w14:paraId="33D7BD10" w14:textId="77777777" w:rsidTr="00256D68">
        <w:tc>
          <w:tcPr>
            <w:tcW w:w="2677" w:type="dxa"/>
          </w:tcPr>
          <w:p w14:paraId="68F8E4A4" w14:textId="77777777" w:rsidR="00E57622" w:rsidRDefault="00E57622" w:rsidP="00256D68">
            <w:r>
              <w:t xml:space="preserve">Rommelmarkt </w:t>
            </w:r>
          </w:p>
          <w:p w14:paraId="2F685726" w14:textId="77777777" w:rsidR="00E57622" w:rsidRDefault="00E57622" w:rsidP="00256D68"/>
        </w:tc>
        <w:tc>
          <w:tcPr>
            <w:tcW w:w="2988" w:type="dxa"/>
          </w:tcPr>
          <w:p w14:paraId="50E4120A" w14:textId="77777777" w:rsidR="00E57622" w:rsidRDefault="00E57622" w:rsidP="00256D68">
            <w:r>
              <w:t>In progressie</w:t>
            </w:r>
          </w:p>
        </w:tc>
        <w:tc>
          <w:tcPr>
            <w:tcW w:w="2835" w:type="dxa"/>
          </w:tcPr>
          <w:p w14:paraId="5894DD2D" w14:textId="77777777" w:rsidR="00E57622" w:rsidRDefault="00E57622" w:rsidP="00256D68">
            <w:r>
              <w:t>Jaap</w:t>
            </w:r>
          </w:p>
        </w:tc>
        <w:tc>
          <w:tcPr>
            <w:tcW w:w="562" w:type="dxa"/>
          </w:tcPr>
          <w:p w14:paraId="61F5F57E" w14:textId="77777777" w:rsidR="00E57622" w:rsidRDefault="00E57622" w:rsidP="00256D68"/>
        </w:tc>
      </w:tr>
      <w:tr w:rsidR="00E57622" w14:paraId="047DD4B7" w14:textId="77777777" w:rsidTr="00256D68">
        <w:tc>
          <w:tcPr>
            <w:tcW w:w="2677" w:type="dxa"/>
          </w:tcPr>
          <w:p w14:paraId="767CE3EE" w14:textId="77777777" w:rsidR="00E57622" w:rsidRDefault="00E57622" w:rsidP="00256D68">
            <w:r>
              <w:t>Buiten info bord</w:t>
            </w:r>
          </w:p>
          <w:p w14:paraId="3041087D" w14:textId="77777777" w:rsidR="00E57622" w:rsidRDefault="00E57622" w:rsidP="00256D68"/>
        </w:tc>
        <w:tc>
          <w:tcPr>
            <w:tcW w:w="2988" w:type="dxa"/>
          </w:tcPr>
          <w:p w14:paraId="49EF73F5" w14:textId="77777777" w:rsidR="00E57622" w:rsidRDefault="00E57622" w:rsidP="00256D68">
            <w:r>
              <w:t>Nog starten</w:t>
            </w:r>
          </w:p>
        </w:tc>
        <w:tc>
          <w:tcPr>
            <w:tcW w:w="2835" w:type="dxa"/>
          </w:tcPr>
          <w:p w14:paraId="024061F6" w14:textId="77777777" w:rsidR="00E57622" w:rsidRDefault="00E57622" w:rsidP="00256D68">
            <w:r>
              <w:t xml:space="preserve">Petra + </w:t>
            </w:r>
            <w:proofErr w:type="spellStart"/>
            <w:r>
              <w:t>wg</w:t>
            </w:r>
            <w:proofErr w:type="spellEnd"/>
            <w:r>
              <w:t xml:space="preserve"> info</w:t>
            </w:r>
          </w:p>
        </w:tc>
        <w:tc>
          <w:tcPr>
            <w:tcW w:w="562" w:type="dxa"/>
          </w:tcPr>
          <w:p w14:paraId="7AFAD9AE" w14:textId="77777777" w:rsidR="00E57622" w:rsidRDefault="00E57622" w:rsidP="00256D68"/>
        </w:tc>
      </w:tr>
      <w:tr w:rsidR="00E57622" w14:paraId="48BDF129" w14:textId="77777777" w:rsidTr="00256D68">
        <w:tc>
          <w:tcPr>
            <w:tcW w:w="2677" w:type="dxa"/>
          </w:tcPr>
          <w:p w14:paraId="6A561545" w14:textId="77777777" w:rsidR="00E57622" w:rsidRDefault="00E57622" w:rsidP="00256D68">
            <w:r>
              <w:t>Wegwijs bijdrukken</w:t>
            </w:r>
          </w:p>
          <w:p w14:paraId="037AD907" w14:textId="77777777" w:rsidR="00E57622" w:rsidRDefault="00E57622" w:rsidP="00256D68"/>
        </w:tc>
        <w:tc>
          <w:tcPr>
            <w:tcW w:w="2988" w:type="dxa"/>
          </w:tcPr>
          <w:p w14:paraId="1AE496AB" w14:textId="77777777" w:rsidR="00E57622" w:rsidRDefault="00E57622" w:rsidP="00256D68"/>
        </w:tc>
        <w:tc>
          <w:tcPr>
            <w:tcW w:w="2835" w:type="dxa"/>
          </w:tcPr>
          <w:p w14:paraId="4E74EFA4" w14:textId="77777777" w:rsidR="00E57622" w:rsidRDefault="00E57622" w:rsidP="00256D68">
            <w:r>
              <w:t>Desiree + Saskia</w:t>
            </w:r>
          </w:p>
        </w:tc>
        <w:tc>
          <w:tcPr>
            <w:tcW w:w="562" w:type="dxa"/>
          </w:tcPr>
          <w:p w14:paraId="771A5864" w14:textId="77777777" w:rsidR="00E57622" w:rsidRDefault="00E57622" w:rsidP="00256D68"/>
        </w:tc>
      </w:tr>
      <w:tr w:rsidR="00E57622" w14:paraId="75DD2863" w14:textId="77777777" w:rsidTr="00256D68">
        <w:tc>
          <w:tcPr>
            <w:tcW w:w="2677" w:type="dxa"/>
          </w:tcPr>
          <w:p w14:paraId="39D97D0C" w14:textId="77777777" w:rsidR="00E57622" w:rsidRDefault="00E57622" w:rsidP="00256D68">
            <w:r>
              <w:t>Besluit zomerreces</w:t>
            </w:r>
          </w:p>
          <w:p w14:paraId="679F1651" w14:textId="77777777" w:rsidR="00E57622" w:rsidRDefault="00E57622" w:rsidP="00256D68"/>
        </w:tc>
        <w:tc>
          <w:tcPr>
            <w:tcW w:w="2988" w:type="dxa"/>
          </w:tcPr>
          <w:p w14:paraId="5D27FCE9" w14:textId="77777777" w:rsidR="00E57622" w:rsidRDefault="00E57622" w:rsidP="00256D68"/>
        </w:tc>
        <w:tc>
          <w:tcPr>
            <w:tcW w:w="2835" w:type="dxa"/>
          </w:tcPr>
          <w:p w14:paraId="621E6E87" w14:textId="77777777" w:rsidR="00E57622" w:rsidRDefault="00E57622" w:rsidP="00256D68">
            <w:r>
              <w:t>bestuur</w:t>
            </w:r>
          </w:p>
        </w:tc>
        <w:tc>
          <w:tcPr>
            <w:tcW w:w="562" w:type="dxa"/>
          </w:tcPr>
          <w:p w14:paraId="448322DC" w14:textId="77777777" w:rsidR="00E57622" w:rsidRDefault="00E57622" w:rsidP="00256D68"/>
        </w:tc>
      </w:tr>
      <w:tr w:rsidR="00E57622" w14:paraId="6644CEB4" w14:textId="77777777" w:rsidTr="00256D68">
        <w:tc>
          <w:tcPr>
            <w:tcW w:w="2677" w:type="dxa"/>
          </w:tcPr>
          <w:p w14:paraId="40634F55" w14:textId="77777777" w:rsidR="00E57622" w:rsidRDefault="00E57622" w:rsidP="00256D68">
            <w:proofErr w:type="spellStart"/>
            <w:r>
              <w:t>Kwekebosweg</w:t>
            </w:r>
            <w:proofErr w:type="spellEnd"/>
            <w:r>
              <w:t xml:space="preserve"> </w:t>
            </w:r>
          </w:p>
          <w:p w14:paraId="3CE742FA" w14:textId="77777777" w:rsidR="00E57622" w:rsidRDefault="00E57622" w:rsidP="00256D68"/>
        </w:tc>
        <w:tc>
          <w:tcPr>
            <w:tcW w:w="2988" w:type="dxa"/>
          </w:tcPr>
          <w:p w14:paraId="0F013529" w14:textId="77777777" w:rsidR="00E57622" w:rsidRDefault="00E57622" w:rsidP="00256D68">
            <w:r>
              <w:t>In progressie</w:t>
            </w:r>
          </w:p>
        </w:tc>
        <w:tc>
          <w:tcPr>
            <w:tcW w:w="2835" w:type="dxa"/>
          </w:tcPr>
          <w:p w14:paraId="3C610C2F" w14:textId="77777777" w:rsidR="00E57622" w:rsidRDefault="00E57622" w:rsidP="00256D68">
            <w:r>
              <w:t>Rob Dekker</w:t>
            </w:r>
          </w:p>
        </w:tc>
        <w:tc>
          <w:tcPr>
            <w:tcW w:w="562" w:type="dxa"/>
          </w:tcPr>
          <w:p w14:paraId="721D39F1" w14:textId="77777777" w:rsidR="00E57622" w:rsidRDefault="00E57622" w:rsidP="00256D68"/>
        </w:tc>
      </w:tr>
      <w:tr w:rsidR="00E57622" w14:paraId="1715881B" w14:textId="77777777" w:rsidTr="00256D68">
        <w:tc>
          <w:tcPr>
            <w:tcW w:w="2677" w:type="dxa"/>
          </w:tcPr>
          <w:p w14:paraId="78BACED7" w14:textId="77777777" w:rsidR="00E57622" w:rsidRDefault="00E57622" w:rsidP="00256D68">
            <w:r>
              <w:t>Fietspad bos snoeien</w:t>
            </w:r>
          </w:p>
        </w:tc>
        <w:tc>
          <w:tcPr>
            <w:tcW w:w="2988" w:type="dxa"/>
          </w:tcPr>
          <w:p w14:paraId="319E0D2F" w14:textId="77777777" w:rsidR="00E57622" w:rsidRDefault="00E57622" w:rsidP="00256D68">
            <w:r>
              <w:t>Gemeente binnenkort</w:t>
            </w:r>
          </w:p>
        </w:tc>
        <w:tc>
          <w:tcPr>
            <w:tcW w:w="2835" w:type="dxa"/>
          </w:tcPr>
          <w:p w14:paraId="176CA050" w14:textId="77777777" w:rsidR="00E57622" w:rsidRDefault="00E57622" w:rsidP="00256D68">
            <w:r>
              <w:t>Saskia</w:t>
            </w:r>
          </w:p>
        </w:tc>
        <w:tc>
          <w:tcPr>
            <w:tcW w:w="562" w:type="dxa"/>
          </w:tcPr>
          <w:p w14:paraId="3D4EE78B" w14:textId="77777777" w:rsidR="00E57622" w:rsidRDefault="00E57622" w:rsidP="00256D68"/>
        </w:tc>
      </w:tr>
      <w:tr w:rsidR="00E57622" w14:paraId="168E3E1F" w14:textId="77777777" w:rsidTr="00256D68">
        <w:tc>
          <w:tcPr>
            <w:tcW w:w="2677" w:type="dxa"/>
          </w:tcPr>
          <w:p w14:paraId="301327A9" w14:textId="77777777" w:rsidR="00E57622" w:rsidRDefault="00E57622" w:rsidP="00256D68">
            <w:proofErr w:type="spellStart"/>
            <w:r>
              <w:t>DeKielAlert</w:t>
            </w:r>
            <w:proofErr w:type="spellEnd"/>
          </w:p>
          <w:p w14:paraId="69E54C8B" w14:textId="77777777" w:rsidR="00E57622" w:rsidRDefault="00E57622" w:rsidP="00256D68"/>
        </w:tc>
        <w:tc>
          <w:tcPr>
            <w:tcW w:w="2988" w:type="dxa"/>
          </w:tcPr>
          <w:p w14:paraId="1CB65BA5" w14:textId="77777777" w:rsidR="00E57622" w:rsidRDefault="00E57622" w:rsidP="00256D68">
            <w:r>
              <w:t>dorpsmail</w:t>
            </w:r>
          </w:p>
        </w:tc>
        <w:tc>
          <w:tcPr>
            <w:tcW w:w="2835" w:type="dxa"/>
          </w:tcPr>
          <w:p w14:paraId="1AE6990B" w14:textId="77777777" w:rsidR="00E57622" w:rsidRDefault="00E57622" w:rsidP="00256D68"/>
        </w:tc>
        <w:tc>
          <w:tcPr>
            <w:tcW w:w="562" w:type="dxa"/>
          </w:tcPr>
          <w:p w14:paraId="1B89F525" w14:textId="77777777" w:rsidR="00E57622" w:rsidRDefault="00E57622" w:rsidP="00256D68"/>
        </w:tc>
      </w:tr>
      <w:tr w:rsidR="00E57622" w14:paraId="6482FEB3" w14:textId="77777777" w:rsidTr="00256D68">
        <w:tc>
          <w:tcPr>
            <w:tcW w:w="2677" w:type="dxa"/>
          </w:tcPr>
          <w:p w14:paraId="69F1EF25" w14:textId="77777777" w:rsidR="00E57622" w:rsidRDefault="00E57622" w:rsidP="00256D68">
            <w:proofErr w:type="spellStart"/>
            <w:r>
              <w:t>Bestuursvisie</w:t>
            </w:r>
            <w:proofErr w:type="spellEnd"/>
          </w:p>
          <w:p w14:paraId="01704E04" w14:textId="77777777" w:rsidR="00E57622" w:rsidRDefault="00E57622" w:rsidP="00256D68"/>
        </w:tc>
        <w:tc>
          <w:tcPr>
            <w:tcW w:w="2988" w:type="dxa"/>
          </w:tcPr>
          <w:p w14:paraId="4C6D8E53" w14:textId="77777777" w:rsidR="00E57622" w:rsidRDefault="00E57622" w:rsidP="00256D68">
            <w:r>
              <w:t xml:space="preserve">Toegestuurd </w:t>
            </w:r>
          </w:p>
        </w:tc>
        <w:tc>
          <w:tcPr>
            <w:tcW w:w="2835" w:type="dxa"/>
          </w:tcPr>
          <w:p w14:paraId="21F9D9B3" w14:textId="77777777" w:rsidR="00E57622" w:rsidRDefault="00E57622" w:rsidP="00256D68">
            <w:r>
              <w:t>Op agenda</w:t>
            </w:r>
          </w:p>
        </w:tc>
        <w:tc>
          <w:tcPr>
            <w:tcW w:w="562" w:type="dxa"/>
          </w:tcPr>
          <w:p w14:paraId="09217B47" w14:textId="77777777" w:rsidR="00E57622" w:rsidRDefault="00E57622" w:rsidP="00256D68"/>
        </w:tc>
      </w:tr>
      <w:tr w:rsidR="00E57622" w14:paraId="5AD114CC" w14:textId="77777777" w:rsidTr="00256D68">
        <w:tc>
          <w:tcPr>
            <w:tcW w:w="2677" w:type="dxa"/>
          </w:tcPr>
          <w:p w14:paraId="107203CE" w14:textId="77777777" w:rsidR="00E57622" w:rsidRDefault="00E57622" w:rsidP="00256D68"/>
        </w:tc>
        <w:tc>
          <w:tcPr>
            <w:tcW w:w="2988" w:type="dxa"/>
          </w:tcPr>
          <w:p w14:paraId="0108A319" w14:textId="77777777" w:rsidR="00E57622" w:rsidRDefault="00E57622" w:rsidP="00256D68"/>
        </w:tc>
        <w:tc>
          <w:tcPr>
            <w:tcW w:w="2835" w:type="dxa"/>
          </w:tcPr>
          <w:p w14:paraId="43659E78" w14:textId="77777777" w:rsidR="00E57622" w:rsidRDefault="00E57622" w:rsidP="00256D68"/>
        </w:tc>
        <w:tc>
          <w:tcPr>
            <w:tcW w:w="562" w:type="dxa"/>
          </w:tcPr>
          <w:p w14:paraId="2C7D37C4" w14:textId="77777777" w:rsidR="00E57622" w:rsidRDefault="00E57622" w:rsidP="00256D68"/>
        </w:tc>
      </w:tr>
      <w:tr w:rsidR="00E57622" w14:paraId="4F285234" w14:textId="77777777" w:rsidTr="00256D68">
        <w:tc>
          <w:tcPr>
            <w:tcW w:w="2677" w:type="dxa"/>
          </w:tcPr>
          <w:p w14:paraId="2217B199" w14:textId="77777777" w:rsidR="00E57622" w:rsidRDefault="00E57622" w:rsidP="00256D68"/>
        </w:tc>
        <w:tc>
          <w:tcPr>
            <w:tcW w:w="2988" w:type="dxa"/>
          </w:tcPr>
          <w:p w14:paraId="02050C1C" w14:textId="77777777" w:rsidR="00E57622" w:rsidRDefault="00E57622" w:rsidP="00256D68"/>
        </w:tc>
        <w:tc>
          <w:tcPr>
            <w:tcW w:w="2835" w:type="dxa"/>
          </w:tcPr>
          <w:p w14:paraId="16AE3344" w14:textId="77777777" w:rsidR="00E57622" w:rsidRDefault="00E57622" w:rsidP="00256D68"/>
        </w:tc>
        <w:tc>
          <w:tcPr>
            <w:tcW w:w="562" w:type="dxa"/>
          </w:tcPr>
          <w:p w14:paraId="33F167CF" w14:textId="77777777" w:rsidR="00E57622" w:rsidRDefault="00E57622" w:rsidP="00256D68"/>
        </w:tc>
      </w:tr>
    </w:tbl>
    <w:p w14:paraId="370C99F1" w14:textId="77777777" w:rsidR="005D0543" w:rsidRDefault="005D0543" w:rsidP="00E92B5E">
      <w:pPr>
        <w:ind w:left="360"/>
        <w:rPr>
          <w:sz w:val="26"/>
          <w:szCs w:val="26"/>
        </w:rPr>
      </w:pPr>
    </w:p>
    <w:sectPr w:rsidR="005D0543" w:rsidSect="001254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768B" w14:textId="77777777" w:rsidR="0060381C" w:rsidRDefault="0060381C" w:rsidP="004A6720">
      <w:pPr>
        <w:spacing w:after="0" w:line="240" w:lineRule="auto"/>
      </w:pPr>
      <w:r>
        <w:separator/>
      </w:r>
    </w:p>
  </w:endnote>
  <w:endnote w:type="continuationSeparator" w:id="0">
    <w:p w14:paraId="4C4F04D9" w14:textId="77777777" w:rsidR="0060381C" w:rsidRDefault="0060381C" w:rsidP="004A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312E" w14:textId="77777777" w:rsidR="004A6720" w:rsidRPr="004A6720" w:rsidRDefault="004A6720" w:rsidP="004A6720">
    <w:pPr>
      <w:pStyle w:val="Voettekst"/>
      <w:jc w:val="center"/>
      <w:rPr>
        <w:b/>
        <w:i/>
        <w:sz w:val="24"/>
        <w:szCs w:val="24"/>
      </w:rPr>
    </w:pPr>
    <w:r w:rsidRPr="004A6720">
      <w:rPr>
        <w:b/>
        <w:i/>
        <w:sz w:val="24"/>
        <w:szCs w:val="24"/>
      </w:rPr>
      <w:t>Vereniging van Dorpsbelangen voor De Kiel en omstreken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F6C4" w14:textId="77777777" w:rsidR="0060381C" w:rsidRDefault="0060381C" w:rsidP="004A6720">
      <w:pPr>
        <w:spacing w:after="0" w:line="240" w:lineRule="auto"/>
      </w:pPr>
      <w:r>
        <w:separator/>
      </w:r>
    </w:p>
  </w:footnote>
  <w:footnote w:type="continuationSeparator" w:id="0">
    <w:p w14:paraId="70221BA9" w14:textId="77777777" w:rsidR="0060381C" w:rsidRDefault="0060381C" w:rsidP="004A6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30A48"/>
    <w:multiLevelType w:val="hybridMultilevel"/>
    <w:tmpl w:val="655E3FC2"/>
    <w:lvl w:ilvl="0" w:tplc="6E94C614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B35FC0"/>
    <w:multiLevelType w:val="hybridMultilevel"/>
    <w:tmpl w:val="B1EC25F0"/>
    <w:lvl w:ilvl="0" w:tplc="D5387D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168AE"/>
    <w:multiLevelType w:val="multilevel"/>
    <w:tmpl w:val="A1221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sz w:val="26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sz w:val="26"/>
      </w:rPr>
    </w:lvl>
  </w:abstractNum>
  <w:abstractNum w:abstractNumId="3" w15:restartNumberingAfterBreak="0">
    <w:nsid w:val="68A437E0"/>
    <w:multiLevelType w:val="multilevel"/>
    <w:tmpl w:val="98C08C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sz w:val="26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  <w:sz w:val="26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sz w:val="26"/>
      </w:rPr>
    </w:lvl>
  </w:abstractNum>
  <w:abstractNum w:abstractNumId="4" w15:restartNumberingAfterBreak="0">
    <w:nsid w:val="75B4539F"/>
    <w:multiLevelType w:val="hybridMultilevel"/>
    <w:tmpl w:val="EF5ADFBE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2C29B0"/>
    <w:multiLevelType w:val="multilevel"/>
    <w:tmpl w:val="FFE0035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304238200">
    <w:abstractNumId w:val="1"/>
  </w:num>
  <w:num w:numId="2" w16cid:durableId="1880193256">
    <w:abstractNumId w:val="4"/>
  </w:num>
  <w:num w:numId="3" w16cid:durableId="975912379">
    <w:abstractNumId w:val="5"/>
  </w:num>
  <w:num w:numId="4" w16cid:durableId="160658631">
    <w:abstractNumId w:val="0"/>
  </w:num>
  <w:num w:numId="5" w16cid:durableId="74404555">
    <w:abstractNumId w:val="3"/>
  </w:num>
  <w:num w:numId="6" w16cid:durableId="1233856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33"/>
    <w:rsid w:val="000031AB"/>
    <w:rsid w:val="00004B63"/>
    <w:rsid w:val="000057F6"/>
    <w:rsid w:val="0002416D"/>
    <w:rsid w:val="00034C35"/>
    <w:rsid w:val="0004772F"/>
    <w:rsid w:val="000634F9"/>
    <w:rsid w:val="000637A6"/>
    <w:rsid w:val="00071EB9"/>
    <w:rsid w:val="00073DFA"/>
    <w:rsid w:val="000A1A8F"/>
    <w:rsid w:val="000C0832"/>
    <w:rsid w:val="000D1894"/>
    <w:rsid w:val="000F55D4"/>
    <w:rsid w:val="001254E6"/>
    <w:rsid w:val="0013378B"/>
    <w:rsid w:val="001341C9"/>
    <w:rsid w:val="00136F77"/>
    <w:rsid w:val="001509F2"/>
    <w:rsid w:val="00152BBB"/>
    <w:rsid w:val="00163412"/>
    <w:rsid w:val="00170F54"/>
    <w:rsid w:val="00174C30"/>
    <w:rsid w:val="001837F2"/>
    <w:rsid w:val="001B0B71"/>
    <w:rsid w:val="001C357E"/>
    <w:rsid w:val="001F169A"/>
    <w:rsid w:val="001F521D"/>
    <w:rsid w:val="00213B32"/>
    <w:rsid w:val="002164D7"/>
    <w:rsid w:val="00237BCB"/>
    <w:rsid w:val="00260056"/>
    <w:rsid w:val="0026502B"/>
    <w:rsid w:val="002A0674"/>
    <w:rsid w:val="002A3C19"/>
    <w:rsid w:val="002C0AD5"/>
    <w:rsid w:val="002E2BA3"/>
    <w:rsid w:val="0030491C"/>
    <w:rsid w:val="00327EEA"/>
    <w:rsid w:val="00334C23"/>
    <w:rsid w:val="00343254"/>
    <w:rsid w:val="00351A1E"/>
    <w:rsid w:val="00351B5A"/>
    <w:rsid w:val="003528D6"/>
    <w:rsid w:val="003656B3"/>
    <w:rsid w:val="0037127C"/>
    <w:rsid w:val="003779B0"/>
    <w:rsid w:val="00381025"/>
    <w:rsid w:val="0039425E"/>
    <w:rsid w:val="00394845"/>
    <w:rsid w:val="0039613F"/>
    <w:rsid w:val="003A077E"/>
    <w:rsid w:val="003C1F59"/>
    <w:rsid w:val="00416E41"/>
    <w:rsid w:val="00421A86"/>
    <w:rsid w:val="00441C0B"/>
    <w:rsid w:val="00446DB1"/>
    <w:rsid w:val="00473F64"/>
    <w:rsid w:val="004753E9"/>
    <w:rsid w:val="00477FA7"/>
    <w:rsid w:val="004840F0"/>
    <w:rsid w:val="004A6720"/>
    <w:rsid w:val="004B13AF"/>
    <w:rsid w:val="004C0395"/>
    <w:rsid w:val="004D4ADE"/>
    <w:rsid w:val="004E4FE4"/>
    <w:rsid w:val="004F49DE"/>
    <w:rsid w:val="005101E9"/>
    <w:rsid w:val="005108BB"/>
    <w:rsid w:val="00537887"/>
    <w:rsid w:val="00552614"/>
    <w:rsid w:val="005528C9"/>
    <w:rsid w:val="0055319F"/>
    <w:rsid w:val="00573BC3"/>
    <w:rsid w:val="00580ADD"/>
    <w:rsid w:val="005838E5"/>
    <w:rsid w:val="005868C3"/>
    <w:rsid w:val="005A35F6"/>
    <w:rsid w:val="005A4EE7"/>
    <w:rsid w:val="005A79E0"/>
    <w:rsid w:val="005B5CB2"/>
    <w:rsid w:val="005C1A5A"/>
    <w:rsid w:val="005D0543"/>
    <w:rsid w:val="005D2A14"/>
    <w:rsid w:val="005F3613"/>
    <w:rsid w:val="0060282C"/>
    <w:rsid w:val="0060381C"/>
    <w:rsid w:val="0060607D"/>
    <w:rsid w:val="00645FF5"/>
    <w:rsid w:val="00647F4F"/>
    <w:rsid w:val="00653E10"/>
    <w:rsid w:val="006542FF"/>
    <w:rsid w:val="00663F6F"/>
    <w:rsid w:val="00666C86"/>
    <w:rsid w:val="00670FC2"/>
    <w:rsid w:val="00673C4B"/>
    <w:rsid w:val="006760C2"/>
    <w:rsid w:val="0068185E"/>
    <w:rsid w:val="0069288E"/>
    <w:rsid w:val="006A338D"/>
    <w:rsid w:val="006B63BB"/>
    <w:rsid w:val="006C46BD"/>
    <w:rsid w:val="006D09A1"/>
    <w:rsid w:val="006D69A4"/>
    <w:rsid w:val="006F5DC8"/>
    <w:rsid w:val="00705C38"/>
    <w:rsid w:val="00714949"/>
    <w:rsid w:val="0073360E"/>
    <w:rsid w:val="00733E4C"/>
    <w:rsid w:val="00736C14"/>
    <w:rsid w:val="007415CD"/>
    <w:rsid w:val="00742DAC"/>
    <w:rsid w:val="00752435"/>
    <w:rsid w:val="00760DEB"/>
    <w:rsid w:val="00792F5A"/>
    <w:rsid w:val="00795B18"/>
    <w:rsid w:val="007972AB"/>
    <w:rsid w:val="007B128E"/>
    <w:rsid w:val="007B7005"/>
    <w:rsid w:val="007B78D9"/>
    <w:rsid w:val="007B7E18"/>
    <w:rsid w:val="007C257D"/>
    <w:rsid w:val="007C7AA3"/>
    <w:rsid w:val="007D7A3A"/>
    <w:rsid w:val="007F617A"/>
    <w:rsid w:val="008069E8"/>
    <w:rsid w:val="008206EC"/>
    <w:rsid w:val="008330DF"/>
    <w:rsid w:val="0083728D"/>
    <w:rsid w:val="0084104D"/>
    <w:rsid w:val="00842CBF"/>
    <w:rsid w:val="00844DC3"/>
    <w:rsid w:val="00847532"/>
    <w:rsid w:val="008625B0"/>
    <w:rsid w:val="00874FFE"/>
    <w:rsid w:val="008808B9"/>
    <w:rsid w:val="0088735D"/>
    <w:rsid w:val="0089109E"/>
    <w:rsid w:val="00892959"/>
    <w:rsid w:val="00896C97"/>
    <w:rsid w:val="00896D6D"/>
    <w:rsid w:val="008A6313"/>
    <w:rsid w:val="008C7036"/>
    <w:rsid w:val="008E666F"/>
    <w:rsid w:val="008F076B"/>
    <w:rsid w:val="00902AB7"/>
    <w:rsid w:val="009101D3"/>
    <w:rsid w:val="009125F8"/>
    <w:rsid w:val="00921259"/>
    <w:rsid w:val="00932D91"/>
    <w:rsid w:val="00933F7E"/>
    <w:rsid w:val="00942D22"/>
    <w:rsid w:val="009432E3"/>
    <w:rsid w:val="0095297E"/>
    <w:rsid w:val="00987C30"/>
    <w:rsid w:val="009A0CE8"/>
    <w:rsid w:val="009B4EB5"/>
    <w:rsid w:val="009C2459"/>
    <w:rsid w:val="009C47CE"/>
    <w:rsid w:val="009D34C4"/>
    <w:rsid w:val="009F7569"/>
    <w:rsid w:val="00A02467"/>
    <w:rsid w:val="00A2032C"/>
    <w:rsid w:val="00A33E86"/>
    <w:rsid w:val="00A34912"/>
    <w:rsid w:val="00A35E38"/>
    <w:rsid w:val="00A443C1"/>
    <w:rsid w:val="00A72163"/>
    <w:rsid w:val="00A74620"/>
    <w:rsid w:val="00A854F8"/>
    <w:rsid w:val="00A90692"/>
    <w:rsid w:val="00A9363A"/>
    <w:rsid w:val="00A973D2"/>
    <w:rsid w:val="00AD0490"/>
    <w:rsid w:val="00AE2666"/>
    <w:rsid w:val="00AE2F4C"/>
    <w:rsid w:val="00B14710"/>
    <w:rsid w:val="00B2447C"/>
    <w:rsid w:val="00B27532"/>
    <w:rsid w:val="00B30299"/>
    <w:rsid w:val="00B73379"/>
    <w:rsid w:val="00B76888"/>
    <w:rsid w:val="00B81690"/>
    <w:rsid w:val="00BE3824"/>
    <w:rsid w:val="00BF73E1"/>
    <w:rsid w:val="00C004D4"/>
    <w:rsid w:val="00C1039F"/>
    <w:rsid w:val="00C32685"/>
    <w:rsid w:val="00C37510"/>
    <w:rsid w:val="00C408F9"/>
    <w:rsid w:val="00C525B9"/>
    <w:rsid w:val="00C54606"/>
    <w:rsid w:val="00C5472E"/>
    <w:rsid w:val="00C606BD"/>
    <w:rsid w:val="00C702BA"/>
    <w:rsid w:val="00C710A8"/>
    <w:rsid w:val="00C714F9"/>
    <w:rsid w:val="00CB28E7"/>
    <w:rsid w:val="00CD61DA"/>
    <w:rsid w:val="00CD6A38"/>
    <w:rsid w:val="00CE6C6B"/>
    <w:rsid w:val="00D1746C"/>
    <w:rsid w:val="00D2144C"/>
    <w:rsid w:val="00D24164"/>
    <w:rsid w:val="00D254EE"/>
    <w:rsid w:val="00D438FD"/>
    <w:rsid w:val="00D651B9"/>
    <w:rsid w:val="00D83076"/>
    <w:rsid w:val="00D950AD"/>
    <w:rsid w:val="00DA2968"/>
    <w:rsid w:val="00DC53E7"/>
    <w:rsid w:val="00DE12C0"/>
    <w:rsid w:val="00DF3D7E"/>
    <w:rsid w:val="00DF4B9F"/>
    <w:rsid w:val="00E02B33"/>
    <w:rsid w:val="00E04829"/>
    <w:rsid w:val="00E07388"/>
    <w:rsid w:val="00E24B57"/>
    <w:rsid w:val="00E2774B"/>
    <w:rsid w:val="00E53312"/>
    <w:rsid w:val="00E57622"/>
    <w:rsid w:val="00E75FDB"/>
    <w:rsid w:val="00E767A0"/>
    <w:rsid w:val="00E80909"/>
    <w:rsid w:val="00E8216E"/>
    <w:rsid w:val="00E83E23"/>
    <w:rsid w:val="00E92B5E"/>
    <w:rsid w:val="00EA69C4"/>
    <w:rsid w:val="00EC43CD"/>
    <w:rsid w:val="00EF47AB"/>
    <w:rsid w:val="00EF6237"/>
    <w:rsid w:val="00F1719E"/>
    <w:rsid w:val="00F259AB"/>
    <w:rsid w:val="00F2645D"/>
    <w:rsid w:val="00F372D7"/>
    <w:rsid w:val="00F419AF"/>
    <w:rsid w:val="00F46B6D"/>
    <w:rsid w:val="00F709D3"/>
    <w:rsid w:val="00F70B4F"/>
    <w:rsid w:val="00F711D0"/>
    <w:rsid w:val="00F74F90"/>
    <w:rsid w:val="00FB131A"/>
    <w:rsid w:val="00FC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3027"/>
  <w15:chartTrackingRefBased/>
  <w15:docId w15:val="{1DAC877F-E43F-4519-9864-70535661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2B3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A6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6720"/>
  </w:style>
  <w:style w:type="paragraph" w:styleId="Voettekst">
    <w:name w:val="footer"/>
    <w:basedOn w:val="Standaard"/>
    <w:link w:val="VoettekstChar"/>
    <w:uiPriority w:val="99"/>
    <w:unhideWhenUsed/>
    <w:rsid w:val="004A6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6720"/>
  </w:style>
  <w:style w:type="character" w:styleId="Hyperlink">
    <w:name w:val="Hyperlink"/>
    <w:basedOn w:val="Standaardalinea-lettertype"/>
    <w:uiPriority w:val="99"/>
    <w:unhideWhenUsed/>
    <w:rsid w:val="00F711D0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02AB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762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holling</dc:creator>
  <cp:keywords/>
  <dc:description/>
  <cp:lastModifiedBy>Boekhoudhoeve | Désirée de Vries</cp:lastModifiedBy>
  <cp:revision>2</cp:revision>
  <cp:lastPrinted>2025-03-28T09:02:00Z</cp:lastPrinted>
  <dcterms:created xsi:type="dcterms:W3CDTF">2025-10-24T08:55:00Z</dcterms:created>
  <dcterms:modified xsi:type="dcterms:W3CDTF">2025-10-24T08:55:00Z</dcterms:modified>
</cp:coreProperties>
</file>