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6DE50" w14:textId="429EA7D3" w:rsidR="00CC2734" w:rsidRDefault="00474ECC">
      <w:r>
        <w:rPr>
          <w:noProof/>
        </w:rPr>
        <w:drawing>
          <wp:anchor distT="0" distB="0" distL="114300" distR="114300" simplePos="0" relativeHeight="251658240" behindDoc="0" locked="0" layoutInCell="1" allowOverlap="1" wp14:anchorId="5B992763" wp14:editId="6345A2A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306310" cy="4834255"/>
            <wp:effectExtent l="0" t="0" r="8890" b="4445"/>
            <wp:wrapSquare wrapText="bothSides"/>
            <wp:docPr id="2" name="Afbeelding 1" descr="Oranje en Bruin Zandoogje - Gatekeeper and Meadow Brown - AnneTannes Tu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anje en Bruin Zandoogje - Gatekeeper and Meadow Brown - AnneTannes Tu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310" cy="483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09E3D3" w14:textId="77777777" w:rsidR="00474ECC" w:rsidRDefault="00474ECC"/>
    <w:p w14:paraId="36156446" w14:textId="77777777" w:rsidR="00474ECC" w:rsidRDefault="00474ECC"/>
    <w:p w14:paraId="45BF7763" w14:textId="77777777" w:rsidR="00474ECC" w:rsidRDefault="00474ECC"/>
    <w:p w14:paraId="77527348" w14:textId="77777777" w:rsidR="00474ECC" w:rsidRDefault="00474ECC"/>
    <w:p w14:paraId="5441E07B" w14:textId="77777777" w:rsidR="00474ECC" w:rsidRDefault="00474ECC"/>
    <w:p w14:paraId="0660762C" w14:textId="77777777" w:rsidR="00474ECC" w:rsidRDefault="00474ECC"/>
    <w:p w14:paraId="108DAC02" w14:textId="77777777" w:rsidR="00474ECC" w:rsidRDefault="00474ECC"/>
    <w:p w14:paraId="4A1690C4" w14:textId="77777777" w:rsidR="00474ECC" w:rsidRDefault="00474ECC"/>
    <w:p w14:paraId="0329EDEE" w14:textId="77777777" w:rsidR="00474ECC" w:rsidRDefault="00474ECC"/>
    <w:p w14:paraId="6AF937EE" w14:textId="77777777" w:rsidR="00474ECC" w:rsidRDefault="00474ECC"/>
    <w:p w14:paraId="38040BC4" w14:textId="77777777" w:rsidR="00474ECC" w:rsidRDefault="00474ECC"/>
    <w:p w14:paraId="694699C1" w14:textId="77777777" w:rsidR="00474ECC" w:rsidRDefault="00474ECC"/>
    <w:p w14:paraId="1D1B7C00" w14:textId="77777777" w:rsidR="00474ECC" w:rsidRDefault="00474ECC"/>
    <w:p w14:paraId="7EFD887B" w14:textId="77777777" w:rsidR="00474ECC" w:rsidRDefault="00474ECC"/>
    <w:p w14:paraId="7C8D7B61" w14:textId="77777777" w:rsidR="00474ECC" w:rsidRDefault="00474ECC"/>
    <w:p w14:paraId="5971C9C3" w14:textId="22225212" w:rsidR="00474ECC" w:rsidRDefault="00474ECC" w:rsidP="00474ECC">
      <w:pPr>
        <w:jc w:val="center"/>
      </w:pPr>
      <w:r w:rsidRPr="00474ECC">
        <w:rPr>
          <w:sz w:val="72"/>
          <w:szCs w:val="72"/>
        </w:rPr>
        <w:t>Oranje zandoogje in 2024 in beeld</w:t>
      </w:r>
    </w:p>
    <w:p w14:paraId="6BA91671" w14:textId="5014E5C8" w:rsidR="00474ECC" w:rsidRDefault="00474ECC" w:rsidP="00474ECC">
      <w:pPr>
        <w:jc w:val="center"/>
      </w:pPr>
      <w:r>
        <w:t>Wie ziet hem het eerst!</w:t>
      </w:r>
    </w:p>
    <w:sectPr w:rsidR="00474ECC" w:rsidSect="00474E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CC"/>
    <w:rsid w:val="002271E8"/>
    <w:rsid w:val="00342CAE"/>
    <w:rsid w:val="00474ECC"/>
    <w:rsid w:val="00A16E19"/>
    <w:rsid w:val="00AC0750"/>
    <w:rsid w:val="00CC2734"/>
    <w:rsid w:val="00E95D11"/>
    <w:rsid w:val="00F1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8F3F"/>
  <w15:chartTrackingRefBased/>
  <w15:docId w15:val="{7D6502E9-4278-42A2-8EFA-DD0D1ED9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064D"/>
    <w:rPr>
      <w:rFonts w:ascii="Verdana" w:hAnsi="Verdana"/>
      <w:kern w:val="0"/>
      <w:sz w:val="24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liases w:val="Verdana Geen afstand"/>
    <w:uiPriority w:val="1"/>
    <w:qFormat/>
    <w:rsid w:val="002271E8"/>
    <w:pPr>
      <w:spacing w:after="0" w:line="240" w:lineRule="auto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4559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Minderman</dc:creator>
  <cp:keywords/>
  <dc:description/>
  <cp:lastModifiedBy>Saskia Minderman</cp:lastModifiedBy>
  <cp:revision>1</cp:revision>
  <cp:lastPrinted>2023-09-23T09:48:00Z</cp:lastPrinted>
  <dcterms:created xsi:type="dcterms:W3CDTF">2023-09-23T09:40:00Z</dcterms:created>
  <dcterms:modified xsi:type="dcterms:W3CDTF">2023-09-26T13:47:00Z</dcterms:modified>
</cp:coreProperties>
</file>